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7D6C" w:rsidRDefault="004155E0">
      <w:pPr>
        <w:pStyle w:val="Title"/>
        <w:jc w:val="left"/>
        <w:rPr>
          <w:rFonts w:ascii="Calibri" w:eastAsia="Calibri" w:hAnsi="Calibri" w:cs="Calibri"/>
          <w:sz w:val="22"/>
          <w:szCs w:val="22"/>
          <w:u w:val="none"/>
        </w:rPr>
      </w:pPr>
      <w:r>
        <w:rPr>
          <w:rFonts w:ascii="Calibri" w:eastAsia="Calibri" w:hAnsi="Calibri" w:cs="Calibri"/>
          <w:sz w:val="22"/>
          <w:szCs w:val="22"/>
        </w:rPr>
        <w:t>Teacher</w:t>
      </w:r>
      <w:r w:rsidR="008E3784">
        <w:rPr>
          <w:rFonts w:ascii="Calibri" w:eastAsia="Calibri" w:hAnsi="Calibri" w:cs="Calibri"/>
          <w:sz w:val="22"/>
          <w:szCs w:val="22"/>
          <w:u w:val="none"/>
        </w:rPr>
        <w:t>: Tonya Lewis</w:t>
      </w:r>
      <w:r>
        <w:rPr>
          <w:rFonts w:ascii="Calibri" w:eastAsia="Calibri" w:hAnsi="Calibri" w:cs="Calibri"/>
          <w:sz w:val="22"/>
          <w:szCs w:val="22"/>
          <w:u w:val="none"/>
        </w:rPr>
        <w:tab/>
      </w:r>
      <w:r>
        <w:rPr>
          <w:rFonts w:ascii="Calibri" w:eastAsia="Calibri" w:hAnsi="Calibri" w:cs="Calibri"/>
          <w:sz w:val="22"/>
          <w:szCs w:val="22"/>
          <w:u w:val="none"/>
        </w:rPr>
        <w:tab/>
        <w:t>Instr</w:t>
      </w:r>
      <w:r w:rsidR="008E3784">
        <w:rPr>
          <w:rFonts w:ascii="Calibri" w:eastAsia="Calibri" w:hAnsi="Calibri" w:cs="Calibri"/>
          <w:sz w:val="22"/>
          <w:szCs w:val="22"/>
          <w:u w:val="none"/>
        </w:rPr>
        <w:t>uctional Assistant:</w:t>
      </w:r>
      <w:r w:rsidR="008E3784">
        <w:rPr>
          <w:rFonts w:ascii="Calibri" w:eastAsia="Calibri" w:hAnsi="Calibri" w:cs="Calibri"/>
          <w:sz w:val="22"/>
          <w:szCs w:val="22"/>
          <w:u w:val="none"/>
        </w:rPr>
        <w:tab/>
        <w:t>Linda Hester</w:t>
      </w:r>
      <w:r>
        <w:rPr>
          <w:rFonts w:ascii="Calibri" w:eastAsia="Calibri" w:hAnsi="Calibri" w:cs="Calibri"/>
          <w:sz w:val="22"/>
          <w:szCs w:val="22"/>
          <w:u w:val="none"/>
        </w:rPr>
        <w:tab/>
      </w:r>
      <w:r>
        <w:rPr>
          <w:rFonts w:ascii="Calibri" w:eastAsia="Calibri" w:hAnsi="Calibri" w:cs="Calibri"/>
          <w:sz w:val="22"/>
          <w:szCs w:val="22"/>
          <w:u w:val="none"/>
        </w:rPr>
        <w:tab/>
        <w:t xml:space="preserve">             Topic:</w:t>
      </w:r>
      <w:r w:rsidR="001D5ACA">
        <w:rPr>
          <w:rFonts w:ascii="Calibri" w:eastAsia="Calibri" w:hAnsi="Calibri" w:cs="Calibri"/>
          <w:sz w:val="22"/>
          <w:szCs w:val="22"/>
          <w:u w:val="none"/>
        </w:rPr>
        <w:t xml:space="preserve">  </w:t>
      </w:r>
      <w:r w:rsidR="001D5ACA">
        <w:rPr>
          <w:rFonts w:ascii="Calibri" w:eastAsia="Calibri" w:hAnsi="Calibri" w:cs="Calibri"/>
          <w:sz w:val="22"/>
          <w:szCs w:val="22"/>
          <w:u w:val="none"/>
        </w:rPr>
        <w:tab/>
        <w:t>All About Me</w:t>
      </w:r>
      <w:r w:rsidR="008E3784">
        <w:rPr>
          <w:rFonts w:ascii="Calibri" w:eastAsia="Calibri" w:hAnsi="Calibri" w:cs="Calibri"/>
          <w:sz w:val="22"/>
          <w:szCs w:val="22"/>
          <w:u w:val="none"/>
        </w:rPr>
        <w:tab/>
        <w:t xml:space="preserve"> </w:t>
      </w:r>
      <w:r w:rsidR="000A35CA">
        <w:rPr>
          <w:rFonts w:ascii="Calibri" w:eastAsia="Calibri" w:hAnsi="Calibri" w:cs="Calibri"/>
          <w:sz w:val="22"/>
          <w:szCs w:val="22"/>
          <w:u w:val="none"/>
        </w:rPr>
        <w:t xml:space="preserve">      </w:t>
      </w:r>
      <w:r w:rsidR="001D5ACA">
        <w:rPr>
          <w:rFonts w:ascii="Calibri" w:eastAsia="Calibri" w:hAnsi="Calibri" w:cs="Calibri"/>
          <w:sz w:val="22"/>
          <w:szCs w:val="22"/>
          <w:u w:val="none"/>
        </w:rPr>
        <w:t xml:space="preserve">                Date: 9-6-7</w:t>
      </w:r>
      <w:r w:rsidR="00E46394">
        <w:rPr>
          <w:rFonts w:ascii="Calibri" w:eastAsia="Calibri" w:hAnsi="Calibri" w:cs="Calibri"/>
          <w:sz w:val="22"/>
          <w:szCs w:val="22"/>
          <w:u w:val="none"/>
        </w:rPr>
        <w:t>,</w:t>
      </w:r>
      <w:r w:rsidR="001D5ACA">
        <w:rPr>
          <w:rFonts w:ascii="Calibri" w:eastAsia="Calibri" w:hAnsi="Calibri" w:cs="Calibri"/>
          <w:sz w:val="22"/>
          <w:szCs w:val="22"/>
          <w:u w:val="none"/>
        </w:rPr>
        <w:t xml:space="preserve"> 201</w:t>
      </w:r>
      <w:r w:rsidR="000A35CA">
        <w:rPr>
          <w:rFonts w:ascii="Calibri" w:eastAsia="Calibri" w:hAnsi="Calibri" w:cs="Calibri"/>
          <w:sz w:val="22"/>
          <w:szCs w:val="22"/>
          <w:u w:val="none"/>
        </w:rPr>
        <w:t>7</w:t>
      </w:r>
    </w:p>
    <w:tbl>
      <w:tblPr>
        <w:tblStyle w:val="a"/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2650"/>
        <w:gridCol w:w="8000"/>
        <w:gridCol w:w="2530"/>
      </w:tblGrid>
      <w:tr w:rsidR="00BA7D6C" w:rsidTr="00001B75">
        <w:tc>
          <w:tcPr>
            <w:tcW w:w="1425" w:type="dxa"/>
            <w:shd w:val="clear" w:color="auto" w:fill="FFFFFF"/>
          </w:tcPr>
          <w:p w:rsidR="00EE4E0F" w:rsidRDefault="004155E0" w:rsidP="00EE4E0F">
            <w:r>
              <w:t>Arrival</w:t>
            </w:r>
          </w:p>
          <w:p w:rsidR="00EE4E0F" w:rsidRDefault="00EE4E0F" w:rsidP="00EE4E0F">
            <w:r>
              <w:t>8:45-9:00</w:t>
            </w:r>
            <w:r w:rsidR="00157D67">
              <w:t>/</w:t>
            </w:r>
          </w:p>
          <w:p w:rsidR="00157D67" w:rsidRDefault="00157D67" w:rsidP="00EE4E0F">
            <w:r>
              <w:t>12:45-1:00</w:t>
            </w:r>
          </w:p>
          <w:p w:rsidR="00BA7D6C" w:rsidRDefault="00BA7D6C"/>
          <w:p w:rsidR="00EE4E0F" w:rsidRDefault="00EE4E0F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FFFFFF"/>
          </w:tcPr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BA7D6C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will be independent</w:t>
            </w:r>
          </w:p>
          <w:p w:rsidR="00BA7D6C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Conscious Discipline-Whole group</w:t>
            </w:r>
          </w:p>
          <w:p w:rsidR="00EE4E0F" w:rsidRDefault="00EE4E0F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Default="004155E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5B243C" w:rsidRDefault="005B24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Cubby</w:t>
            </w:r>
          </w:p>
          <w:p w:rsidR="005B243C" w:rsidRDefault="005B24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</w:t>
            </w:r>
          </w:p>
          <w:p w:rsidR="005B243C" w:rsidRDefault="005B243C">
            <w:pPr>
              <w:jc w:val="both"/>
              <w:rPr>
                <w:sz w:val="16"/>
                <w:szCs w:val="16"/>
              </w:rPr>
            </w:pPr>
          </w:p>
          <w:p w:rsidR="005B243C" w:rsidRDefault="005B243C">
            <w:pPr>
              <w:jc w:val="both"/>
              <w:rPr>
                <w:sz w:val="16"/>
                <w:szCs w:val="16"/>
              </w:rPr>
            </w:pPr>
          </w:p>
          <w:p w:rsidR="00BA7D6C" w:rsidRDefault="00BA7D6C">
            <w:pPr>
              <w:jc w:val="both"/>
              <w:rPr>
                <w:sz w:val="16"/>
                <w:szCs w:val="16"/>
                <w:highlight w:val="green"/>
              </w:rPr>
            </w:pPr>
          </w:p>
          <w:p w:rsidR="00AF748F" w:rsidRDefault="00AF748F">
            <w:pPr>
              <w:jc w:val="both"/>
              <w:rPr>
                <w:sz w:val="16"/>
                <w:szCs w:val="16"/>
                <w:highlight w:val="green"/>
              </w:rPr>
            </w:pPr>
          </w:p>
          <w:p w:rsidR="00AF748F" w:rsidRDefault="00AF748F">
            <w:pPr>
              <w:jc w:val="both"/>
              <w:rPr>
                <w:sz w:val="16"/>
                <w:szCs w:val="16"/>
                <w:highlight w:val="green"/>
              </w:rPr>
            </w:pPr>
          </w:p>
          <w:p w:rsidR="00AF748F" w:rsidRDefault="00AF748F">
            <w:pPr>
              <w:jc w:val="both"/>
              <w:rPr>
                <w:sz w:val="16"/>
                <w:szCs w:val="16"/>
                <w:highlight w:val="green"/>
              </w:rPr>
            </w:pPr>
          </w:p>
          <w:p w:rsidR="00AF748F" w:rsidRDefault="00AF748F">
            <w:pPr>
              <w:jc w:val="both"/>
              <w:rPr>
                <w:sz w:val="16"/>
                <w:szCs w:val="16"/>
                <w:highlight w:val="green"/>
              </w:rPr>
            </w:pPr>
          </w:p>
          <w:p w:rsidR="00AF748F" w:rsidRDefault="00AF748F">
            <w:pPr>
              <w:jc w:val="both"/>
              <w:rPr>
                <w:sz w:val="16"/>
                <w:szCs w:val="16"/>
                <w:highlight w:val="green"/>
              </w:rPr>
            </w:pPr>
          </w:p>
          <w:p w:rsidR="00AF748F" w:rsidRDefault="00AF748F">
            <w:pPr>
              <w:jc w:val="both"/>
              <w:rPr>
                <w:sz w:val="16"/>
                <w:szCs w:val="16"/>
                <w:highlight w:val="green"/>
              </w:rPr>
            </w:pPr>
          </w:p>
          <w:p w:rsidR="00AF748F" w:rsidRPr="00BF0292" w:rsidRDefault="00CB134F" w:rsidP="00CB134F">
            <w:pP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 w:rsidRPr="00BF0292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>George Porgie, pudding and pie,</w:t>
            </w:r>
            <w:r w:rsidRPr="00BF0292"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  <w:highlight w:val="green"/>
                <w:shd w:val="clear" w:color="auto" w:fill="FFFFFF"/>
              </w:rPr>
              <w:br/>
            </w:r>
            <w:r w:rsidRPr="00BF0292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>Gave his friend a big high five!</w:t>
            </w:r>
            <w:r w:rsidRPr="00BF0292"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  <w:highlight w:val="green"/>
                <w:shd w:val="clear" w:color="auto" w:fill="FFFFFF"/>
              </w:rPr>
              <w:br/>
            </w:r>
            <w:r w:rsidRPr="00BF0292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>With his friend he loved to play,</w:t>
            </w:r>
            <w:r w:rsidRPr="00BF0292"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  <w:highlight w:val="green"/>
                <w:shd w:val="clear" w:color="auto" w:fill="FFFFFF"/>
              </w:rPr>
              <w:br/>
            </w:r>
            <w:r w:rsidRPr="00BF0292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 xml:space="preserve">A gift of a </w:t>
            </w:r>
            <w:r w:rsidR="005B243C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>hand shake he</w:t>
            </w:r>
            <w:r w:rsidR="00BF0292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 xml:space="preserve"> gave </w:t>
            </w:r>
            <w:r w:rsidRPr="00BF0292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>each day.</w:t>
            </w:r>
          </w:p>
          <w:p w:rsidR="00BA7D6C" w:rsidRPr="007C2D77" w:rsidRDefault="000A35CA" w:rsidP="007C2D77">
            <w:r w:rsidRPr="007C2D77">
              <w:tab/>
            </w:r>
          </w:p>
        </w:tc>
        <w:tc>
          <w:tcPr>
            <w:tcW w:w="8000" w:type="dxa"/>
            <w:shd w:val="clear" w:color="auto" w:fill="FFFFFF"/>
          </w:tcPr>
          <w:p w:rsidR="00BA7D6C" w:rsidRDefault="004155E0" w:rsidP="008E37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Activities:</w:t>
            </w:r>
            <w:r>
              <w:rPr>
                <w:sz w:val="16"/>
                <w:szCs w:val="16"/>
              </w:rPr>
              <w:t xml:space="preserve"> </w:t>
            </w:r>
            <w:r w:rsidR="00B74562" w:rsidRPr="00B74562">
              <w:rPr>
                <w:sz w:val="16"/>
                <w:szCs w:val="16"/>
              </w:rPr>
              <w:t>Upon arrival, students wil</w:t>
            </w:r>
            <w:r w:rsidR="000A35CA">
              <w:rPr>
                <w:sz w:val="16"/>
                <w:szCs w:val="16"/>
              </w:rPr>
              <w:t>l be asked to take their folder</w:t>
            </w:r>
            <w:r w:rsidR="00B74562">
              <w:rPr>
                <w:sz w:val="16"/>
                <w:szCs w:val="16"/>
              </w:rPr>
              <w:t xml:space="preserve"> out of their backpack</w:t>
            </w:r>
            <w:r w:rsidR="000A35CA">
              <w:rPr>
                <w:sz w:val="16"/>
                <w:szCs w:val="16"/>
              </w:rPr>
              <w:t xml:space="preserve"> and place it in the red bin</w:t>
            </w:r>
            <w:r w:rsidR="00B74562" w:rsidRPr="00B74562">
              <w:rPr>
                <w:sz w:val="16"/>
                <w:szCs w:val="16"/>
              </w:rPr>
              <w:t xml:space="preserve">. </w:t>
            </w:r>
            <w:r w:rsidR="008E3784">
              <w:rPr>
                <w:sz w:val="16"/>
                <w:szCs w:val="16"/>
              </w:rPr>
              <w:t xml:space="preserve">Teacher will check </w:t>
            </w:r>
            <w:r>
              <w:rPr>
                <w:sz w:val="16"/>
                <w:szCs w:val="16"/>
              </w:rPr>
              <w:t>their folder/plann</w:t>
            </w:r>
            <w:r w:rsidR="008E3784">
              <w:rPr>
                <w:sz w:val="16"/>
                <w:szCs w:val="16"/>
              </w:rPr>
              <w:t>er (labeled with name</w:t>
            </w:r>
            <w:r w:rsidR="000A35CA">
              <w:rPr>
                <w:sz w:val="16"/>
                <w:szCs w:val="16"/>
              </w:rPr>
              <w:t>) and place them</w:t>
            </w:r>
            <w:r w:rsidR="00B74562">
              <w:rPr>
                <w:sz w:val="16"/>
                <w:szCs w:val="16"/>
              </w:rPr>
              <w:t xml:space="preserve"> back</w:t>
            </w:r>
            <w:r>
              <w:rPr>
                <w:sz w:val="16"/>
                <w:szCs w:val="16"/>
              </w:rPr>
              <w:t xml:space="preserve"> i</w:t>
            </w:r>
            <w:r w:rsidR="000A35CA">
              <w:rPr>
                <w:sz w:val="16"/>
                <w:szCs w:val="16"/>
              </w:rPr>
              <w:t>n student’s</w:t>
            </w:r>
            <w:r w:rsidR="00001B75">
              <w:rPr>
                <w:sz w:val="16"/>
                <w:szCs w:val="16"/>
              </w:rPr>
              <w:t xml:space="preserve"> backpack.  </w:t>
            </w:r>
            <w:r w:rsidR="00B74562">
              <w:rPr>
                <w:sz w:val="16"/>
                <w:szCs w:val="16"/>
              </w:rPr>
              <w:t>We will help the students find their cubby by locating their name and picture.  After this,</w:t>
            </w:r>
            <w:r>
              <w:rPr>
                <w:sz w:val="16"/>
                <w:szCs w:val="16"/>
              </w:rPr>
              <w:t xml:space="preserve"> students will use the restroom and wash their hands.  Next students will </w:t>
            </w:r>
            <w:r w:rsidR="00B74562">
              <w:rPr>
                <w:sz w:val="16"/>
                <w:szCs w:val="16"/>
              </w:rPr>
              <w:t>participate</w:t>
            </w:r>
            <w:r>
              <w:rPr>
                <w:sz w:val="16"/>
                <w:szCs w:val="16"/>
              </w:rPr>
              <w:t xml:space="preserve"> in language based/literacy activities.</w:t>
            </w:r>
          </w:p>
          <w:p w:rsidR="00B74562" w:rsidRDefault="00B74562" w:rsidP="008E3784">
            <w:pPr>
              <w:rPr>
                <w:b/>
                <w:sz w:val="16"/>
                <w:szCs w:val="16"/>
                <w:u w:val="single"/>
              </w:rPr>
            </w:pPr>
          </w:p>
          <w:p w:rsidR="00B74562" w:rsidRPr="00B74562" w:rsidRDefault="004155E0" w:rsidP="008E37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A7D6C" w:rsidRDefault="00415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BA7D6C" w:rsidRDefault="00415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Language Arts 3.5 Draws meaning from pictures, print, and text</w:t>
            </w:r>
          </w:p>
          <w:p w:rsidR="00BA7D6C" w:rsidRDefault="00415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KESC Social Studies 1.2 Uses environmental clues and tools to understand surroundings.</w:t>
            </w:r>
          </w:p>
          <w:p w:rsidR="00B74562" w:rsidRDefault="00B74562">
            <w:pPr>
              <w:jc w:val="both"/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BA7D6C" w:rsidRPr="00C90B97" w:rsidRDefault="004155E0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 xml:space="preserve">Learning Target: </w:t>
            </w:r>
            <w:r w:rsidR="00680A7C">
              <w:rPr>
                <w:sz w:val="16"/>
                <w:szCs w:val="16"/>
                <w:highlight w:val="yellow"/>
              </w:rPr>
              <w:t xml:space="preserve">I can </w:t>
            </w:r>
            <w:r w:rsidR="005B243C">
              <w:rPr>
                <w:sz w:val="16"/>
                <w:szCs w:val="16"/>
                <w:highlight w:val="yellow"/>
              </w:rPr>
              <w:t>hang my backpack in my cubby</w:t>
            </w:r>
            <w:r w:rsidR="00C90B97">
              <w:rPr>
                <w:sz w:val="16"/>
                <w:szCs w:val="16"/>
                <w:highlight w:val="yellow"/>
              </w:rPr>
              <w:t>.</w:t>
            </w:r>
          </w:p>
          <w:p w:rsidR="00B74562" w:rsidRDefault="00B74562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Pr="00BE6599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BE6599">
              <w:rPr>
                <w:sz w:val="16"/>
                <w:szCs w:val="16"/>
              </w:rPr>
              <w:t>Repeated directions, visual, and tactile cues</w:t>
            </w:r>
          </w:p>
          <w:p w:rsidR="00BA7D6C" w:rsidRPr="00BE6599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 w:rsidR="008E3784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E6599">
              <w:rPr>
                <w:sz w:val="16"/>
                <w:szCs w:val="16"/>
              </w:rPr>
              <w:t>A large visual schedule wi</w:t>
            </w:r>
            <w:r w:rsidR="008E3784" w:rsidRPr="00BE6599">
              <w:rPr>
                <w:sz w:val="16"/>
                <w:szCs w:val="16"/>
              </w:rPr>
              <w:t>ll be posted on the wall</w:t>
            </w:r>
            <w:r w:rsidRPr="00BE6599">
              <w:rPr>
                <w:sz w:val="16"/>
                <w:szCs w:val="16"/>
              </w:rPr>
              <w:t>.</w:t>
            </w:r>
          </w:p>
          <w:p w:rsidR="00BA7D6C" w:rsidRDefault="00BA7D6C">
            <w:pPr>
              <w:jc w:val="both"/>
              <w:rPr>
                <w:b/>
                <w:sz w:val="16"/>
                <w:szCs w:val="16"/>
                <w:u w:val="single"/>
              </w:rPr>
            </w:pPr>
            <w:bookmarkStart w:id="0" w:name="_GoBack"/>
            <w:bookmarkEnd w:id="0"/>
          </w:p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CONSCIOUS DISCIPLINE</w:t>
            </w:r>
          </w:p>
          <w:p w:rsidR="00BA7D6C" w:rsidRPr="00A52769" w:rsidRDefault="004155E0">
            <w:pPr>
              <w:jc w:val="both"/>
              <w:rPr>
                <w:b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 xml:space="preserve">Activities to Unite: </w:t>
            </w:r>
            <w:r w:rsidR="00B74562">
              <w:rPr>
                <w:sz w:val="16"/>
                <w:szCs w:val="16"/>
              </w:rPr>
              <w:t xml:space="preserve">Conscious Discipline </w:t>
            </w:r>
            <w:r w:rsidR="00960595" w:rsidRPr="00001B75">
              <w:rPr>
                <w:b/>
                <w:sz w:val="16"/>
                <w:szCs w:val="16"/>
                <w:highlight w:val="cyan"/>
              </w:rPr>
              <w:t xml:space="preserve">CD, </w:t>
            </w:r>
            <w:r w:rsidR="00960595" w:rsidRPr="00001B75">
              <w:rPr>
                <w:b/>
                <w:i/>
                <w:sz w:val="16"/>
                <w:szCs w:val="16"/>
                <w:highlight w:val="cyan"/>
              </w:rPr>
              <w:t xml:space="preserve">Welcome </w:t>
            </w:r>
            <w:r w:rsidR="00960595" w:rsidRPr="00001B75">
              <w:rPr>
                <w:b/>
                <w:sz w:val="16"/>
                <w:szCs w:val="16"/>
                <w:highlight w:val="cyan"/>
              </w:rPr>
              <w:t>(track 3</w:t>
            </w:r>
            <w:r w:rsidR="00A52769">
              <w:rPr>
                <w:b/>
                <w:sz w:val="16"/>
                <w:szCs w:val="16"/>
                <w:highlight w:val="cyan"/>
              </w:rPr>
              <w:t>)</w:t>
            </w:r>
          </w:p>
          <w:p w:rsidR="00BA7D6C" w:rsidRDefault="004155E0" w:rsidP="008E3784">
            <w:pPr>
              <w:tabs>
                <w:tab w:val="left" w:pos="291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Disengage the Stress Response: Breathing Exercises</w:t>
            </w:r>
          </w:p>
          <w:p w:rsidR="00BA7D6C" w:rsidRPr="003064DD" w:rsidRDefault="00960595">
            <w:pPr>
              <w:jc w:val="both"/>
              <w:rPr>
                <w:b/>
                <w:color w:val="auto"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Activities to Connect</w:t>
            </w:r>
            <w:r w:rsidR="00AE4F64">
              <w:rPr>
                <w:sz w:val="16"/>
                <w:szCs w:val="16"/>
              </w:rPr>
              <w:t>:</w:t>
            </w:r>
            <w:r w:rsidR="00BF0292">
              <w:rPr>
                <w:sz w:val="16"/>
                <w:szCs w:val="16"/>
              </w:rPr>
              <w:t xml:space="preserve"> </w:t>
            </w:r>
            <w:r w:rsidR="00BF0292" w:rsidRPr="00BF0292">
              <w:rPr>
                <w:sz w:val="16"/>
                <w:szCs w:val="16"/>
                <w:highlight w:val="green"/>
              </w:rPr>
              <w:t>Georgie Porgie</w:t>
            </w:r>
            <w:r w:rsidR="003B66BB">
              <w:rPr>
                <w:sz w:val="16"/>
                <w:szCs w:val="16"/>
                <w:highlight w:val="green"/>
              </w:rPr>
              <w:t xml:space="preserve"> (I love you ritual)</w:t>
            </w:r>
          </w:p>
          <w:p w:rsidR="00BA7D6C" w:rsidRPr="00EE4E0F" w:rsidRDefault="004155E0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Commit: Second Step CD,</w:t>
            </w:r>
            <w:r>
              <w:rPr>
                <w:i/>
                <w:sz w:val="16"/>
                <w:szCs w:val="16"/>
              </w:rPr>
              <w:t xml:space="preserve"> Circle Time Rules</w:t>
            </w:r>
          </w:p>
        </w:tc>
        <w:tc>
          <w:tcPr>
            <w:tcW w:w="2530" w:type="dxa"/>
            <w:shd w:val="clear" w:color="auto" w:fill="FFFFFF"/>
          </w:tcPr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BA7D6C" w:rsidRDefault="00282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</w:t>
            </w:r>
          </w:p>
          <w:p w:rsidR="00282F83" w:rsidRDefault="00282F83">
            <w:pPr>
              <w:rPr>
                <w:b/>
                <w:sz w:val="16"/>
                <w:szCs w:val="16"/>
                <w:u w:val="single"/>
              </w:rPr>
            </w:pPr>
          </w:p>
          <w:p w:rsidR="000259F1" w:rsidRDefault="004155E0" w:rsidP="000259F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D63A0" w:rsidRPr="0032786B" w:rsidRDefault="00014B3F" w:rsidP="000259F1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1f, 1g</w:t>
            </w:r>
            <w:r w:rsidR="00FD63A0" w:rsidRPr="0032786B">
              <w:rPr>
                <w:sz w:val="16"/>
                <w:szCs w:val="16"/>
              </w:rPr>
              <w:t>,</w:t>
            </w:r>
            <w:r w:rsidR="000259F1" w:rsidRPr="0032786B">
              <w:rPr>
                <w:sz w:val="16"/>
                <w:szCs w:val="16"/>
              </w:rPr>
              <w:t xml:space="preserve"> </w:t>
            </w:r>
            <w:r w:rsidR="00FD63A0" w:rsidRPr="0032786B">
              <w:rPr>
                <w:sz w:val="16"/>
                <w:szCs w:val="16"/>
              </w:rPr>
              <w:t>1m,1n, &amp;</w:t>
            </w:r>
            <w:r w:rsidR="000259F1" w:rsidRPr="0032786B">
              <w:rPr>
                <w:sz w:val="16"/>
                <w:szCs w:val="16"/>
              </w:rPr>
              <w:t xml:space="preserve"> 1o</w:t>
            </w:r>
            <w:r w:rsidR="00FD63A0" w:rsidRPr="0032786B">
              <w:rPr>
                <w:sz w:val="16"/>
                <w:szCs w:val="16"/>
              </w:rPr>
              <w:t>. (A.M.)</w:t>
            </w:r>
          </w:p>
          <w:p w:rsidR="000259F1" w:rsidRPr="0032786B" w:rsidRDefault="000259F1" w:rsidP="00FD63A0">
            <w:pPr>
              <w:jc w:val="both"/>
              <w:rPr>
                <w:sz w:val="16"/>
                <w:szCs w:val="16"/>
              </w:rPr>
            </w:pPr>
          </w:p>
          <w:p w:rsidR="00FD63A0" w:rsidRPr="0032786B" w:rsidRDefault="000259F1" w:rsidP="00FD63A0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</w:t>
            </w:r>
            <w:r w:rsidR="00446346" w:rsidRPr="0032786B">
              <w:rPr>
                <w:sz w:val="16"/>
                <w:szCs w:val="16"/>
              </w:rPr>
              <w:t>a,</w:t>
            </w:r>
            <w:r w:rsidR="00014B3F" w:rsidRPr="0032786B">
              <w:rPr>
                <w:sz w:val="16"/>
                <w:szCs w:val="16"/>
              </w:rPr>
              <w:t>2b,2c,2d,2e,2f</w:t>
            </w:r>
            <w:r w:rsidR="00446346" w:rsidRPr="0032786B">
              <w:rPr>
                <w:sz w:val="16"/>
                <w:szCs w:val="16"/>
              </w:rPr>
              <w:t>,</w:t>
            </w:r>
            <w:r w:rsidR="001D5038" w:rsidRPr="0032786B">
              <w:rPr>
                <w:sz w:val="16"/>
                <w:szCs w:val="16"/>
              </w:rPr>
              <w:t xml:space="preserve"> 2g, </w:t>
            </w:r>
            <w:r w:rsidR="00446346" w:rsidRPr="0032786B">
              <w:rPr>
                <w:sz w:val="16"/>
                <w:szCs w:val="16"/>
              </w:rPr>
              <w:t>2j &amp;2k (B.F.)</w:t>
            </w:r>
          </w:p>
          <w:p w:rsidR="000259F1" w:rsidRPr="0032786B" w:rsidRDefault="000259F1" w:rsidP="00FD63A0">
            <w:pPr>
              <w:jc w:val="both"/>
              <w:rPr>
                <w:sz w:val="16"/>
                <w:szCs w:val="16"/>
              </w:rPr>
            </w:pPr>
          </w:p>
          <w:p w:rsidR="00FD63A0" w:rsidRPr="0032786B" w:rsidRDefault="0032786B" w:rsidP="00FD63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3a,3b,3c,3d,3f,3g, </w:t>
            </w:r>
            <w:r w:rsidR="001D5038" w:rsidRPr="0032786B">
              <w:rPr>
                <w:sz w:val="16"/>
                <w:szCs w:val="16"/>
              </w:rPr>
              <w:t>&amp; 3j</w:t>
            </w:r>
            <w:r>
              <w:rPr>
                <w:sz w:val="16"/>
                <w:szCs w:val="16"/>
              </w:rPr>
              <w:t xml:space="preserve"> </w:t>
            </w:r>
            <w:r w:rsidR="000259F1" w:rsidRPr="0032786B">
              <w:rPr>
                <w:sz w:val="16"/>
                <w:szCs w:val="16"/>
              </w:rPr>
              <w:t>(S.S.)</w:t>
            </w:r>
          </w:p>
          <w:p w:rsidR="000259F1" w:rsidRPr="0032786B" w:rsidRDefault="000259F1" w:rsidP="00FD63A0">
            <w:pPr>
              <w:jc w:val="both"/>
              <w:rPr>
                <w:sz w:val="16"/>
                <w:szCs w:val="16"/>
              </w:rPr>
            </w:pPr>
          </w:p>
          <w:p w:rsidR="000259F1" w:rsidRPr="00FD63A0" w:rsidRDefault="000259F1" w:rsidP="00FD63A0">
            <w:pPr>
              <w:jc w:val="both"/>
              <w:rPr>
                <w:sz w:val="14"/>
                <w:szCs w:val="14"/>
              </w:rPr>
            </w:pPr>
          </w:p>
        </w:tc>
      </w:tr>
      <w:tr w:rsidR="00BA7D6C" w:rsidTr="0032786B">
        <w:trPr>
          <w:trHeight w:val="1826"/>
        </w:trPr>
        <w:tc>
          <w:tcPr>
            <w:tcW w:w="1425" w:type="dxa"/>
            <w:shd w:val="clear" w:color="auto" w:fill="FFFFFF"/>
          </w:tcPr>
          <w:p w:rsidR="00BA7D6C" w:rsidRDefault="004155E0">
            <w:r>
              <w:t>Breakfast/</w:t>
            </w:r>
          </w:p>
          <w:p w:rsidR="00BA7D6C" w:rsidRDefault="004155E0">
            <w:r>
              <w:t>Lunch</w:t>
            </w:r>
          </w:p>
          <w:p w:rsidR="00157D67" w:rsidRDefault="00EE4E0F">
            <w:r>
              <w:t>9:00 -9:30</w:t>
            </w:r>
            <w:r w:rsidR="00157D67">
              <w:t>/</w:t>
            </w:r>
          </w:p>
          <w:p w:rsidR="00157D67" w:rsidRDefault="00157D67">
            <w:r>
              <w:t>1:00-1:30</w:t>
            </w:r>
          </w:p>
        </w:tc>
        <w:tc>
          <w:tcPr>
            <w:tcW w:w="2650" w:type="dxa"/>
            <w:shd w:val="clear" w:color="auto" w:fill="FFFFFF"/>
          </w:tcPr>
          <w:p w:rsidR="00BA7D6C" w:rsidRDefault="004155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</w:t>
            </w:r>
            <w:r>
              <w:rPr>
                <w:b/>
                <w:sz w:val="16"/>
                <w:szCs w:val="16"/>
              </w:rPr>
              <w:t>:  Whole group</w:t>
            </w:r>
          </w:p>
          <w:p w:rsidR="00BA7D6C" w:rsidRDefault="00BA7D6C">
            <w:pPr>
              <w:rPr>
                <w:sz w:val="16"/>
                <w:szCs w:val="16"/>
              </w:rPr>
            </w:pPr>
          </w:p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BA7D6C" w:rsidRDefault="00AE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Items </w:t>
            </w:r>
          </w:p>
          <w:p w:rsidR="00AE4F64" w:rsidRDefault="00AE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Napkin</w:t>
            </w:r>
          </w:p>
          <w:p w:rsidR="00AE4F64" w:rsidRDefault="00AE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Straw</w:t>
            </w:r>
          </w:p>
          <w:p w:rsidR="00AE4F64" w:rsidRDefault="00AE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Spork</w:t>
            </w:r>
          </w:p>
          <w:p w:rsidR="00AE4F64" w:rsidRDefault="00AE4F64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BA7D6C" w:rsidRPr="00B74562" w:rsidRDefault="004155E0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Activities: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74562">
              <w:rPr>
                <w:sz w:val="16"/>
                <w:szCs w:val="16"/>
              </w:rPr>
              <w:t>Students will learn how to go through the line in the cafeteria and make choices.  At the table</w:t>
            </w:r>
            <w:r w:rsidR="003064DD">
              <w:rPr>
                <w:sz w:val="16"/>
                <w:szCs w:val="16"/>
              </w:rPr>
              <w:t>,</w:t>
            </w:r>
            <w:r w:rsidRPr="00B74562">
              <w:rPr>
                <w:sz w:val="16"/>
                <w:szCs w:val="16"/>
              </w:rPr>
              <w:t xml:space="preserve"> we will have discussi</w:t>
            </w:r>
            <w:r w:rsidR="00960595">
              <w:rPr>
                <w:sz w:val="16"/>
                <w:szCs w:val="16"/>
              </w:rPr>
              <w:t xml:space="preserve">ons about our food and </w:t>
            </w:r>
            <w:r w:rsidRPr="00B74562">
              <w:rPr>
                <w:sz w:val="16"/>
                <w:szCs w:val="16"/>
              </w:rPr>
              <w:t>school.  We will expand and elaborate upon their language.</w:t>
            </w:r>
          </w:p>
          <w:p w:rsidR="00960595" w:rsidRDefault="00960595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Default="004155E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Kentucky Early Childhood Standard: </w:t>
            </w:r>
          </w:p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9327CA" w:rsidRDefault="009327CA">
            <w:pPr>
              <w:jc w:val="both"/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BA7D6C" w:rsidRPr="00C90B97" w:rsidRDefault="004155E0">
            <w:pPr>
              <w:jc w:val="both"/>
              <w:rPr>
                <w:sz w:val="16"/>
                <w:szCs w:val="16"/>
              </w:rPr>
            </w:pPr>
            <w:r w:rsidRPr="004057C9"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Pr="004057C9">
              <w:rPr>
                <w:b/>
                <w:sz w:val="16"/>
                <w:szCs w:val="16"/>
                <w:highlight w:val="yellow"/>
              </w:rPr>
              <w:t xml:space="preserve">:  </w:t>
            </w:r>
            <w:r w:rsidR="00AE4F64">
              <w:rPr>
                <w:sz w:val="16"/>
                <w:szCs w:val="16"/>
                <w:highlight w:val="yellow"/>
              </w:rPr>
              <w:t>I can keep my items on my tray.</w:t>
            </w:r>
          </w:p>
          <w:p w:rsidR="009327CA" w:rsidRDefault="009327CA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Default="004155E0">
            <w:pPr>
              <w:jc w:val="both"/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BE6599">
              <w:rPr>
                <w:sz w:val="16"/>
                <w:szCs w:val="16"/>
              </w:rPr>
              <w:t>Modeling, repeated directions, reviewing expectations</w:t>
            </w:r>
          </w:p>
          <w:p w:rsidR="00BA7D6C" w:rsidRDefault="00BA7D6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30" w:type="dxa"/>
            <w:shd w:val="clear" w:color="auto" w:fill="FFFFFF"/>
          </w:tcPr>
          <w:p w:rsidR="00BA7D6C" w:rsidRPr="0032786B" w:rsidRDefault="004155E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BA7D6C" w:rsidRPr="0032786B" w:rsidRDefault="00BA7D6C">
            <w:pPr>
              <w:rPr>
                <w:sz w:val="16"/>
                <w:szCs w:val="16"/>
              </w:rPr>
            </w:pPr>
          </w:p>
          <w:p w:rsidR="00BA7D6C" w:rsidRPr="0032786B" w:rsidRDefault="004155E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1D5038" w:rsidRPr="0032786B" w:rsidRDefault="001D5038" w:rsidP="001D5038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1f, 1g, 1m,1n, &amp; 1o. (A.M.)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2a,2b,2c,2d,2e,2f, 2g, 2j &amp;2k (B.F.)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3a,3b,3c,3d,3f,3g &amp; 3j</w:t>
            </w:r>
          </w:p>
          <w:p w:rsidR="00BA7D6C" w:rsidRPr="0032786B" w:rsidRDefault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 xml:space="preserve"> (S.S.)</w:t>
            </w:r>
          </w:p>
        </w:tc>
      </w:tr>
      <w:tr w:rsidR="00001B75" w:rsidTr="009327CA">
        <w:trPr>
          <w:trHeight w:val="620"/>
        </w:trPr>
        <w:tc>
          <w:tcPr>
            <w:tcW w:w="1425" w:type="dxa"/>
            <w:shd w:val="clear" w:color="auto" w:fill="FFFFFF"/>
          </w:tcPr>
          <w:p w:rsidR="00001B75" w:rsidRDefault="00001B75">
            <w:pPr>
              <w:rPr>
                <w:sz w:val="24"/>
                <w:szCs w:val="24"/>
              </w:rPr>
            </w:pPr>
            <w:r>
              <w:t>Conscious Discipline</w:t>
            </w:r>
          </w:p>
          <w:p w:rsidR="00001B75" w:rsidRDefault="00157D67">
            <w:r>
              <w:t>9:30-9:40/</w:t>
            </w:r>
          </w:p>
          <w:p w:rsidR="00157D67" w:rsidRDefault="00157D67">
            <w:r>
              <w:t>1:30-1:40</w:t>
            </w:r>
          </w:p>
          <w:p w:rsidR="00157D67" w:rsidRDefault="00157D67"/>
          <w:p w:rsidR="00001B75" w:rsidRDefault="00157D67">
            <w:r>
              <w:t xml:space="preserve">Activities </w:t>
            </w:r>
            <w:r w:rsidR="00001B75">
              <w:t>for Large Group</w:t>
            </w:r>
          </w:p>
        </w:tc>
        <w:tc>
          <w:tcPr>
            <w:tcW w:w="2650" w:type="dxa"/>
            <w:shd w:val="clear" w:color="auto" w:fill="FFFFFF"/>
          </w:tcPr>
          <w:p w:rsidR="00001B75" w:rsidRPr="0039198C" w:rsidRDefault="00001B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Instructional Method: </w:t>
            </w:r>
            <w:r>
              <w:rPr>
                <w:b/>
                <w:sz w:val="16"/>
                <w:szCs w:val="16"/>
              </w:rPr>
              <w:t xml:space="preserve"> Whole Group</w:t>
            </w:r>
          </w:p>
          <w:p w:rsidR="00001B75" w:rsidRDefault="00001B75">
            <w:pPr>
              <w:rPr>
                <w:i/>
                <w:sz w:val="16"/>
                <w:szCs w:val="16"/>
              </w:rPr>
            </w:pPr>
          </w:p>
          <w:p w:rsidR="00001B75" w:rsidRPr="00960595" w:rsidRDefault="00001B7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001B75" w:rsidRPr="003B3DCB" w:rsidRDefault="003B3DCB" w:rsidP="00001B75">
            <w:pPr>
              <w:jc w:val="both"/>
              <w:rPr>
                <w:sz w:val="16"/>
                <w:szCs w:val="16"/>
              </w:rPr>
            </w:pPr>
            <w:r w:rsidRPr="003B3DCB">
              <w:rPr>
                <w:sz w:val="16"/>
                <w:szCs w:val="16"/>
              </w:rPr>
              <w:t>Participate</w:t>
            </w:r>
          </w:p>
          <w:p w:rsidR="003B3DCB" w:rsidRDefault="003B3DCB" w:rsidP="00001B75">
            <w:pPr>
              <w:jc w:val="both"/>
              <w:rPr>
                <w:sz w:val="16"/>
                <w:szCs w:val="16"/>
              </w:rPr>
            </w:pPr>
            <w:r w:rsidRPr="003B3DCB">
              <w:rPr>
                <w:sz w:val="16"/>
                <w:szCs w:val="16"/>
              </w:rPr>
              <w:t>Group</w:t>
            </w:r>
          </w:p>
          <w:p w:rsidR="003B3DCB" w:rsidRDefault="003B3DCB" w:rsidP="00001B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Commitments</w:t>
            </w:r>
          </w:p>
          <w:p w:rsidR="00A3363A" w:rsidRDefault="00A3363A" w:rsidP="00001B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3B3DCB" w:rsidRPr="003B3DCB" w:rsidRDefault="003B3DCB" w:rsidP="00001B75">
            <w:pPr>
              <w:jc w:val="both"/>
              <w:rPr>
                <w:sz w:val="16"/>
                <w:szCs w:val="16"/>
              </w:rPr>
            </w:pPr>
          </w:p>
          <w:p w:rsidR="005B243C" w:rsidRDefault="005B243C" w:rsidP="00BF0292">
            <w:pPr>
              <w:rPr>
                <w:sz w:val="16"/>
                <w:szCs w:val="16"/>
              </w:rPr>
            </w:pPr>
          </w:p>
          <w:p w:rsidR="005B243C" w:rsidRDefault="005B243C" w:rsidP="00BF0292">
            <w:pPr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</w:pPr>
          </w:p>
          <w:p w:rsidR="005B243C" w:rsidRDefault="005B243C" w:rsidP="00BF0292">
            <w:pPr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shd w:val="clear" w:color="auto" w:fill="FFFFFF"/>
              </w:rPr>
            </w:pPr>
          </w:p>
          <w:p w:rsidR="00BF0292" w:rsidRPr="003B66BB" w:rsidRDefault="00BF0292" w:rsidP="00BF0292">
            <w:pP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 w:rsidRPr="003B66BB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>George Porgie, pudding and pie,</w:t>
            </w:r>
            <w:r w:rsidRPr="003B66BB"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  <w:highlight w:val="green"/>
                <w:shd w:val="clear" w:color="auto" w:fill="FFFFFF"/>
              </w:rPr>
              <w:br/>
            </w:r>
            <w:r w:rsidRPr="003B66BB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>Gave his friend a big high five!</w:t>
            </w:r>
            <w:r w:rsidRPr="003B66BB"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  <w:highlight w:val="green"/>
                <w:shd w:val="clear" w:color="auto" w:fill="FFFFFF"/>
              </w:rPr>
              <w:br/>
            </w:r>
            <w:r w:rsidRPr="003B66BB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>With his friend he loved to play,</w:t>
            </w:r>
            <w:r w:rsidRPr="003B66BB"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  <w:highlight w:val="green"/>
                <w:shd w:val="clear" w:color="auto" w:fill="FFFFFF"/>
              </w:rPr>
              <w:br/>
            </w:r>
            <w:r w:rsidRPr="003B66BB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>A gift of a smile he gave each day.</w:t>
            </w:r>
          </w:p>
          <w:p w:rsidR="00001B75" w:rsidRPr="00BF0292" w:rsidRDefault="00001B75" w:rsidP="00BF0292">
            <w:pPr>
              <w:rPr>
                <w:highlight w:val="cyan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Default="00001B7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CONSCIOUS DISCIPLINE</w:t>
            </w:r>
          </w:p>
          <w:p w:rsidR="00001B75" w:rsidRDefault="00B7456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 xml:space="preserve">Activities to </w:t>
            </w:r>
            <w:r w:rsidR="00960595">
              <w:rPr>
                <w:sz w:val="16"/>
                <w:szCs w:val="16"/>
              </w:rPr>
              <w:t xml:space="preserve">Unite: Conscious Discipline </w:t>
            </w:r>
            <w:r w:rsidR="00960595">
              <w:rPr>
                <w:b/>
                <w:sz w:val="16"/>
                <w:szCs w:val="16"/>
                <w:highlight w:val="cyan"/>
              </w:rPr>
              <w:t>CD</w:t>
            </w:r>
            <w:r w:rsidR="00960595" w:rsidRPr="00001B75">
              <w:rPr>
                <w:b/>
                <w:sz w:val="16"/>
                <w:szCs w:val="16"/>
                <w:highlight w:val="cyan"/>
              </w:rPr>
              <w:t xml:space="preserve">, </w:t>
            </w:r>
            <w:r w:rsidR="00960595" w:rsidRPr="00001B75">
              <w:rPr>
                <w:b/>
                <w:i/>
                <w:sz w:val="16"/>
                <w:szCs w:val="16"/>
                <w:highlight w:val="cyan"/>
              </w:rPr>
              <w:t xml:space="preserve">My School Family-Track 6 </w:t>
            </w:r>
            <w:r w:rsidR="00001B75" w:rsidRPr="00001B75">
              <w:rPr>
                <w:b/>
                <w:sz w:val="16"/>
                <w:szCs w:val="16"/>
                <w:highlight w:val="cyan"/>
              </w:rPr>
              <w:t xml:space="preserve">                                                                                                  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Disengage the Stress Response: Breathing Exercises</w:t>
            </w:r>
          </w:p>
          <w:p w:rsidR="00001B75" w:rsidRPr="001F375D" w:rsidRDefault="00AE4F64">
            <w:pPr>
              <w:jc w:val="both"/>
              <w:rPr>
                <w:b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Activities to Connect</w:t>
            </w:r>
            <w:r w:rsidRPr="001F375D">
              <w:rPr>
                <w:b/>
                <w:sz w:val="16"/>
                <w:szCs w:val="16"/>
              </w:rPr>
              <w:t xml:space="preserve">: </w:t>
            </w:r>
            <w:r w:rsidR="00BF0292" w:rsidRPr="001F375D">
              <w:rPr>
                <w:b/>
                <w:sz w:val="16"/>
                <w:szCs w:val="16"/>
                <w:highlight w:val="green"/>
              </w:rPr>
              <w:t>Georgie Porgie</w:t>
            </w:r>
            <w:r w:rsidR="001F375D" w:rsidRPr="001F375D">
              <w:rPr>
                <w:b/>
                <w:sz w:val="16"/>
                <w:szCs w:val="16"/>
                <w:highlight w:val="green"/>
              </w:rPr>
              <w:t xml:space="preserve"> (I Love You Ritual)</w:t>
            </w:r>
          </w:p>
          <w:p w:rsidR="00001B75" w:rsidRDefault="00001B75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Commit: Second Step CD,</w:t>
            </w:r>
            <w:r w:rsidR="00515AEC">
              <w:rPr>
                <w:i/>
                <w:sz w:val="16"/>
                <w:szCs w:val="16"/>
              </w:rPr>
              <w:t xml:space="preserve"> </w:t>
            </w:r>
            <w:r w:rsidR="00AF748F">
              <w:rPr>
                <w:i/>
                <w:sz w:val="16"/>
                <w:szCs w:val="16"/>
              </w:rPr>
              <w:t>The L</w:t>
            </w:r>
            <w:r w:rsidR="00515AEC">
              <w:rPr>
                <w:i/>
                <w:sz w:val="16"/>
                <w:szCs w:val="16"/>
              </w:rPr>
              <w:t>istening Rules Song Track 3</w:t>
            </w:r>
          </w:p>
          <w:p w:rsidR="00001B75" w:rsidRDefault="00A3363A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Second Steps Curriculum:  Week 3: Focusing</w:t>
            </w:r>
            <w:r w:rsidR="00960595">
              <w:rPr>
                <w:i/>
                <w:sz w:val="16"/>
                <w:szCs w:val="16"/>
              </w:rPr>
              <w:t xml:space="preserve">                                                                 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W:  Skill Practice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TH-Skill Practice Activity 2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</w:p>
          <w:p w:rsidR="00001B75" w:rsidRDefault="00001B75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Kentucky Early Childhood Standard: </w:t>
            </w:r>
          </w:p>
          <w:p w:rsidR="00001B75" w:rsidRDefault="00001B7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Language Arts 2.1 Engages in active listening in a variety of situations</w:t>
            </w:r>
          </w:p>
          <w:p w:rsidR="00001B75" w:rsidRPr="00C90B97" w:rsidRDefault="00001B75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Pr="00C90B97">
              <w:rPr>
                <w:b/>
                <w:sz w:val="16"/>
                <w:szCs w:val="16"/>
                <w:highlight w:val="yellow"/>
              </w:rPr>
              <w:t xml:space="preserve">:  </w:t>
            </w:r>
            <w:r w:rsidRPr="00C90B97">
              <w:rPr>
                <w:sz w:val="16"/>
                <w:szCs w:val="16"/>
                <w:highlight w:val="yellow"/>
              </w:rPr>
              <w:t xml:space="preserve">I can </w:t>
            </w:r>
            <w:r w:rsidR="003B3DCB">
              <w:rPr>
                <w:sz w:val="16"/>
                <w:szCs w:val="16"/>
                <w:highlight w:val="yellow"/>
              </w:rPr>
              <w:t>participate in group songs.</w:t>
            </w:r>
          </w:p>
          <w:p w:rsidR="00515AEC" w:rsidRDefault="00515AE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001B75" w:rsidRDefault="00001B75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Strategies: 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Modeling, reviewing </w:t>
            </w:r>
            <w:r w:rsidR="0032786B">
              <w:rPr>
                <w:sz w:val="16"/>
                <w:szCs w:val="16"/>
              </w:rPr>
              <w:t>expectations, visual</w:t>
            </w:r>
            <w:r w:rsidR="0051246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praising appropriate behavior, and role playing</w:t>
            </w:r>
          </w:p>
        </w:tc>
        <w:tc>
          <w:tcPr>
            <w:tcW w:w="253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001B75" w:rsidRDefault="001D5038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</w:t>
            </w:r>
            <w:r w:rsidR="0032786B">
              <w:rPr>
                <w:sz w:val="16"/>
                <w:szCs w:val="16"/>
              </w:rPr>
              <w:t xml:space="preserve"> Work Sampling Online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1D5038" w:rsidRPr="0032786B" w:rsidRDefault="001D5038" w:rsidP="001D5038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1f, 1g, 1m,1n, &amp; 1o. (A.M.)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2a,2b,2c,2d,2e,2f, 2g, 2j &amp;2k (B.F.)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3a,3b,3c,3d,3f,3g,</w:t>
            </w:r>
            <w:r w:rsidR="00515AEC">
              <w:rPr>
                <w:sz w:val="16"/>
                <w:szCs w:val="16"/>
              </w:rPr>
              <w:t xml:space="preserve"> </w:t>
            </w:r>
            <w:r w:rsidRPr="0032786B">
              <w:rPr>
                <w:sz w:val="16"/>
                <w:szCs w:val="16"/>
              </w:rPr>
              <w:t>&amp; 3j</w:t>
            </w:r>
          </w:p>
          <w:p w:rsidR="00515AEC" w:rsidRDefault="001D5038" w:rsidP="00515AEC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 xml:space="preserve"> (S.S.)</w:t>
            </w:r>
          </w:p>
          <w:p w:rsidR="00515AEC" w:rsidRDefault="00515AEC" w:rsidP="00515AEC">
            <w:pPr>
              <w:jc w:val="both"/>
              <w:rPr>
                <w:sz w:val="16"/>
                <w:szCs w:val="16"/>
              </w:rPr>
            </w:pPr>
          </w:p>
          <w:p w:rsidR="00515AEC" w:rsidRDefault="00515AEC" w:rsidP="00515AEC">
            <w:pPr>
              <w:jc w:val="both"/>
              <w:rPr>
                <w:sz w:val="16"/>
                <w:szCs w:val="16"/>
              </w:rPr>
            </w:pPr>
          </w:p>
          <w:p w:rsidR="00515AEC" w:rsidRDefault="00515AEC" w:rsidP="00515AEC">
            <w:pPr>
              <w:jc w:val="both"/>
              <w:rPr>
                <w:sz w:val="16"/>
                <w:szCs w:val="16"/>
              </w:rPr>
            </w:pPr>
          </w:p>
          <w:p w:rsidR="00515AEC" w:rsidRPr="007C2D77" w:rsidRDefault="00515AEC" w:rsidP="007C2D77"/>
        </w:tc>
      </w:tr>
      <w:tr w:rsidR="00001B75" w:rsidTr="00001B75">
        <w:trPr>
          <w:trHeight w:val="1250"/>
        </w:trPr>
        <w:tc>
          <w:tcPr>
            <w:tcW w:w="1425" w:type="dxa"/>
            <w:shd w:val="clear" w:color="auto" w:fill="FFFFFF"/>
          </w:tcPr>
          <w:p w:rsidR="00001B75" w:rsidRDefault="00001B75" w:rsidP="00054EC5">
            <w:r>
              <w:lastRenderedPageBreak/>
              <w:t>Gross Motor</w:t>
            </w:r>
          </w:p>
          <w:p w:rsidR="00157D67" w:rsidRDefault="00157D67" w:rsidP="00054EC5">
            <w:r>
              <w:t>9:40-10:20/</w:t>
            </w:r>
          </w:p>
          <w:p w:rsidR="00157D67" w:rsidRDefault="00157D67" w:rsidP="00054EC5">
            <w:r>
              <w:t>1:40-2:20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Individual/Small/Large Group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EC041E" w:rsidRDefault="003B3DCB" w:rsidP="003B3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</w:t>
            </w:r>
          </w:p>
          <w:p w:rsidR="003B3DCB" w:rsidRDefault="003B3DCB" w:rsidP="003B3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Gross motor</w:t>
            </w:r>
          </w:p>
          <w:p w:rsidR="003B3DCB" w:rsidRPr="00080C89" w:rsidRDefault="003B3DCB" w:rsidP="003B3DCB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Pr="007572B0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Activities Available:  </w:t>
            </w:r>
            <w:r w:rsidRPr="007572B0">
              <w:rPr>
                <w:sz w:val="16"/>
                <w:szCs w:val="16"/>
              </w:rPr>
              <w:t>Tricycles,</w:t>
            </w:r>
            <w:r>
              <w:rPr>
                <w:sz w:val="16"/>
                <w:szCs w:val="16"/>
              </w:rPr>
              <w:t xml:space="preserve"> Bouncing Balls, Basketballs, and Coupe</w:t>
            </w:r>
            <w:r w:rsidR="00080C89">
              <w:rPr>
                <w:sz w:val="16"/>
                <w:szCs w:val="16"/>
              </w:rPr>
              <w:t>/Truck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Standard:</w:t>
            </w:r>
          </w:p>
          <w:p w:rsidR="00001B75" w:rsidRDefault="00001B75" w:rsidP="00054EC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1.1 Moves through and environment with body control and balance</w:t>
            </w:r>
          </w:p>
          <w:p w:rsidR="00001B75" w:rsidRPr="00C90B97" w:rsidRDefault="00001B75" w:rsidP="00054EC5">
            <w:pPr>
              <w:rPr>
                <w:sz w:val="16"/>
                <w:szCs w:val="16"/>
              </w:rPr>
            </w:pPr>
            <w:r w:rsidRPr="00C90B97">
              <w:rPr>
                <w:b/>
                <w:sz w:val="16"/>
                <w:szCs w:val="16"/>
                <w:highlight w:val="yellow"/>
                <w:u w:val="single"/>
              </w:rPr>
              <w:t>Learning Targets:</w:t>
            </w:r>
            <w:r w:rsidRPr="00C90B97">
              <w:rPr>
                <w:sz w:val="16"/>
                <w:szCs w:val="16"/>
                <w:highlight w:val="yellow"/>
                <w:u w:val="single"/>
              </w:rPr>
              <w:t xml:space="preserve"> </w:t>
            </w:r>
            <w:r w:rsidRPr="00C90B97">
              <w:rPr>
                <w:sz w:val="16"/>
                <w:szCs w:val="16"/>
                <w:highlight w:val="yellow"/>
              </w:rPr>
              <w:t xml:space="preserve">I </w:t>
            </w:r>
            <w:r>
              <w:rPr>
                <w:sz w:val="16"/>
                <w:szCs w:val="16"/>
                <w:highlight w:val="yellow"/>
              </w:rPr>
              <w:t>c</w:t>
            </w:r>
            <w:r w:rsidR="003B3DCB">
              <w:rPr>
                <w:sz w:val="16"/>
                <w:szCs w:val="16"/>
                <w:highlight w:val="yellow"/>
              </w:rPr>
              <w:t xml:space="preserve">an </w:t>
            </w:r>
            <w:r w:rsidR="003B3DCB" w:rsidRPr="003B3DCB">
              <w:rPr>
                <w:sz w:val="16"/>
                <w:szCs w:val="16"/>
                <w:highlight w:val="yellow"/>
              </w:rPr>
              <w:t xml:space="preserve">walk </w:t>
            </w:r>
            <w:r w:rsidR="00567D7C">
              <w:rPr>
                <w:sz w:val="16"/>
                <w:szCs w:val="16"/>
                <w:highlight w:val="yellow"/>
              </w:rPr>
              <w:t xml:space="preserve">on </w:t>
            </w:r>
            <w:r w:rsidR="003B3DCB" w:rsidRPr="003B3DCB">
              <w:rPr>
                <w:sz w:val="16"/>
                <w:szCs w:val="16"/>
                <w:highlight w:val="yellow"/>
              </w:rPr>
              <w:t>a balance beam</w:t>
            </w:r>
            <w:r w:rsidR="003B3DCB">
              <w:rPr>
                <w:sz w:val="16"/>
                <w:szCs w:val="16"/>
              </w:rPr>
              <w:t>.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Strategies: </w:t>
            </w:r>
            <w:r>
              <w:rPr>
                <w:sz w:val="16"/>
                <w:szCs w:val="16"/>
              </w:rPr>
              <w:t xml:space="preserve">Modeling, praising appropriate behavior </w:t>
            </w:r>
          </w:p>
          <w:p w:rsidR="00001B75" w:rsidRDefault="00001B75" w:rsidP="00054EC5">
            <w:pPr>
              <w:rPr>
                <w:sz w:val="16"/>
                <w:szCs w:val="16"/>
                <w:u w:val="single"/>
              </w:rPr>
            </w:pPr>
          </w:p>
          <w:p w:rsidR="00001B75" w:rsidRPr="00C90B97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 xml:space="preserve">Thematic Prop:  </w:t>
            </w:r>
            <w:r w:rsidR="00AF748F">
              <w:rPr>
                <w:sz w:val="16"/>
                <w:szCs w:val="16"/>
              </w:rPr>
              <w:t xml:space="preserve">Bubbles 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001B75" w:rsidRPr="009327CA" w:rsidRDefault="001D5038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 and Work Sampling Online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1D5038" w:rsidRPr="000259F1" w:rsidRDefault="001D5038" w:rsidP="009327CA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 xml:space="preserve">1a, 1b, 1c,1d, </w:t>
            </w:r>
            <w:r w:rsidR="00F12A79">
              <w:rPr>
                <w:sz w:val="14"/>
                <w:szCs w:val="14"/>
              </w:rPr>
              <w:t xml:space="preserve">1e, </w:t>
            </w:r>
            <w:r>
              <w:rPr>
                <w:sz w:val="14"/>
                <w:szCs w:val="14"/>
              </w:rPr>
              <w:t>1f, 1g, 1m, 1n (A.M.)</w:t>
            </w:r>
          </w:p>
          <w:p w:rsidR="001D5038" w:rsidRDefault="001D5038" w:rsidP="009327C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2a,2b,2c,2d,2e,</w:t>
            </w:r>
            <w:r w:rsidR="00F12A7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2f, 2g, 2j &amp;2k (B.F.)</w:t>
            </w:r>
          </w:p>
          <w:p w:rsidR="00001B75" w:rsidRDefault="009327CA" w:rsidP="009327C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3a,3b,3c,3d,3f,3g,</w:t>
            </w:r>
            <w:r w:rsidR="00A52769">
              <w:rPr>
                <w:sz w:val="14"/>
                <w:szCs w:val="14"/>
              </w:rPr>
              <w:t xml:space="preserve"> </w:t>
            </w:r>
            <w:r w:rsidR="004F553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&amp; 3j </w:t>
            </w:r>
            <w:r w:rsidR="001D5038">
              <w:rPr>
                <w:sz w:val="14"/>
                <w:szCs w:val="14"/>
              </w:rPr>
              <w:t>(S.S.)</w:t>
            </w:r>
          </w:p>
        </w:tc>
      </w:tr>
      <w:tr w:rsidR="00001B75" w:rsidTr="00001B75">
        <w:tc>
          <w:tcPr>
            <w:tcW w:w="1425" w:type="dxa"/>
            <w:shd w:val="clear" w:color="auto" w:fill="FFFFFF"/>
          </w:tcPr>
          <w:p w:rsidR="00001B75" w:rsidRDefault="00001B75" w:rsidP="00054EC5">
            <w:r>
              <w:t>Literacy Small Group</w:t>
            </w:r>
          </w:p>
          <w:p w:rsidR="00001B75" w:rsidRDefault="00157D67" w:rsidP="00054EC5">
            <w:r>
              <w:t>10:20-10:30/</w:t>
            </w:r>
          </w:p>
          <w:p w:rsidR="00157D67" w:rsidRDefault="00157D67" w:rsidP="00054EC5">
            <w:r>
              <w:t>2:20-2:30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001B75" w:rsidRPr="00BE6599" w:rsidRDefault="00001B75" w:rsidP="00054EC5">
            <w:pPr>
              <w:rPr>
                <w:sz w:val="16"/>
                <w:szCs w:val="16"/>
              </w:rPr>
            </w:pPr>
            <w:r w:rsidRPr="00BE6599">
              <w:rPr>
                <w:sz w:val="16"/>
                <w:szCs w:val="16"/>
              </w:rPr>
              <w:t>Small Group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615E07" w:rsidRDefault="00615E07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Wild </w:t>
            </w:r>
          </w:p>
          <w:p w:rsidR="00615E07" w:rsidRDefault="00615E07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Tame</w:t>
            </w:r>
          </w:p>
          <w:p w:rsidR="00615E07" w:rsidRDefault="00615E07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Different</w:t>
            </w:r>
          </w:p>
          <w:p w:rsidR="00615E07" w:rsidRDefault="00615E07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Inside </w:t>
            </w:r>
          </w:p>
          <w:p w:rsidR="00615E07" w:rsidRDefault="00615E07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Outside</w:t>
            </w:r>
          </w:p>
          <w:p w:rsidR="00615E07" w:rsidRDefault="00615E07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Silly</w:t>
            </w:r>
          </w:p>
          <w:p w:rsidR="00615E07" w:rsidRDefault="00615E07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Bother</w:t>
            </w:r>
          </w:p>
          <w:p w:rsidR="00615E07" w:rsidRDefault="00567D7C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Stare</w:t>
            </w:r>
          </w:p>
          <w:p w:rsidR="00567D7C" w:rsidRDefault="00567D7C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Stinky</w:t>
            </w:r>
          </w:p>
          <w:p w:rsidR="00567D7C" w:rsidRDefault="00567D7C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Spine</w:t>
            </w:r>
          </w:p>
          <w:p w:rsidR="00567D7C" w:rsidRDefault="00A60AA5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Enjoyment</w:t>
            </w:r>
          </w:p>
          <w:p w:rsidR="00A60AA5" w:rsidRDefault="00A60AA5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Interest</w:t>
            </w:r>
          </w:p>
          <w:p w:rsidR="00E601C1" w:rsidRDefault="00E601C1" w:rsidP="00054EC5">
            <w:pPr>
              <w:rPr>
                <w:sz w:val="16"/>
                <w:szCs w:val="16"/>
              </w:rPr>
            </w:pPr>
          </w:p>
          <w:p w:rsidR="00E601C1" w:rsidRDefault="00E601C1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</w:t>
            </w:r>
            <w:r>
              <w:rPr>
                <w:b/>
                <w:sz w:val="16"/>
                <w:szCs w:val="16"/>
              </w:rPr>
              <w:t>:</w:t>
            </w:r>
          </w:p>
          <w:p w:rsidR="00CA0BE0" w:rsidRDefault="00A3363A" w:rsidP="00567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Decorate</w:t>
            </w:r>
          </w:p>
          <w:p w:rsidR="00A3363A" w:rsidRDefault="00A3363A" w:rsidP="00567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</w:t>
            </w:r>
          </w:p>
          <w:p w:rsidR="00A3363A" w:rsidRDefault="00A3363A" w:rsidP="00567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</w:t>
            </w:r>
          </w:p>
          <w:p w:rsidR="00A3363A" w:rsidRDefault="00A3363A" w:rsidP="00567D7C">
            <w:pPr>
              <w:rPr>
                <w:sz w:val="16"/>
                <w:szCs w:val="16"/>
              </w:rPr>
            </w:pPr>
          </w:p>
          <w:p w:rsidR="00CA0BE0" w:rsidRPr="00CA0BE0" w:rsidRDefault="00CA0BE0" w:rsidP="00AF748F">
            <w:pPr>
              <w:rPr>
                <w:sz w:val="16"/>
                <w:szCs w:val="16"/>
              </w:rPr>
            </w:pPr>
          </w:p>
          <w:p w:rsidR="00EC041E" w:rsidRDefault="00EC041E" w:rsidP="00AF748F">
            <w:pPr>
              <w:rPr>
                <w:b/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Pr="0039198C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Teacher </w:t>
            </w:r>
            <w:r w:rsidR="008A42CD">
              <w:rPr>
                <w:b/>
                <w:sz w:val="16"/>
                <w:szCs w:val="16"/>
                <w:u w:val="single"/>
              </w:rPr>
              <w:t xml:space="preserve">Assistant </w:t>
            </w:r>
            <w:r>
              <w:rPr>
                <w:b/>
                <w:sz w:val="16"/>
                <w:szCs w:val="16"/>
                <w:u w:val="single"/>
              </w:rPr>
              <w:t>Directed Activity</w:t>
            </w:r>
            <w:r w:rsidR="002037FC">
              <w:rPr>
                <w:b/>
                <w:sz w:val="16"/>
                <w:szCs w:val="16"/>
              </w:rPr>
              <w:t xml:space="preserve">:  Dialogic reading </w:t>
            </w:r>
            <w:r w:rsidR="003B3DCB">
              <w:rPr>
                <w:b/>
                <w:i/>
                <w:sz w:val="16"/>
                <w:szCs w:val="16"/>
              </w:rPr>
              <w:t>I Like Myself</w:t>
            </w:r>
            <w:r>
              <w:rPr>
                <w:b/>
                <w:sz w:val="16"/>
                <w:szCs w:val="16"/>
              </w:rPr>
              <w:t xml:space="preserve">.  </w:t>
            </w:r>
            <w:r w:rsidRPr="0039198C">
              <w:rPr>
                <w:sz w:val="16"/>
                <w:szCs w:val="16"/>
              </w:rPr>
              <w:t xml:space="preserve">Teacher and students engaged in building social and vocabulary skills through conversing in small group. </w:t>
            </w:r>
            <w:r w:rsidR="001B26B8">
              <w:rPr>
                <w:sz w:val="16"/>
                <w:szCs w:val="16"/>
              </w:rPr>
              <w:t>Letter F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</w:p>
          <w:p w:rsidR="00001B75" w:rsidRPr="0039198C" w:rsidRDefault="00001B75" w:rsidP="00054EC5">
            <w:pPr>
              <w:rPr>
                <w:i/>
                <w:sz w:val="16"/>
                <w:szCs w:val="16"/>
                <w:u w:val="single"/>
              </w:rPr>
            </w:pPr>
            <w:r w:rsidRPr="0039198C">
              <w:rPr>
                <w:b/>
                <w:sz w:val="16"/>
                <w:szCs w:val="16"/>
              </w:rPr>
              <w:t>C</w:t>
            </w:r>
            <w:r w:rsidRPr="0039198C">
              <w:rPr>
                <w:sz w:val="16"/>
                <w:szCs w:val="16"/>
              </w:rPr>
              <w:t>-</w:t>
            </w:r>
            <w:r w:rsidR="003B3DCB">
              <w:rPr>
                <w:i/>
                <w:sz w:val="16"/>
                <w:szCs w:val="16"/>
              </w:rPr>
              <w:t>I Like Myself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R-</w:t>
            </w:r>
            <w:r w:rsidR="003B3DCB">
              <w:rPr>
                <w:sz w:val="16"/>
                <w:szCs w:val="16"/>
              </w:rPr>
              <w:t>What do you like about yourself?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O-</w:t>
            </w:r>
            <w:r w:rsidRPr="0039198C">
              <w:rPr>
                <w:sz w:val="16"/>
                <w:szCs w:val="16"/>
              </w:rPr>
              <w:t>Wh</w:t>
            </w:r>
            <w:r w:rsidR="003B3DCB">
              <w:rPr>
                <w:sz w:val="16"/>
                <w:szCs w:val="16"/>
              </w:rPr>
              <w:t>at color are your eyes? Where do you like to go with your family</w:t>
            </w:r>
            <w:r>
              <w:rPr>
                <w:sz w:val="16"/>
                <w:szCs w:val="16"/>
              </w:rPr>
              <w:t xml:space="preserve">? 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W-</w:t>
            </w:r>
            <w:r w:rsidR="003B3DCB">
              <w:rPr>
                <w:sz w:val="16"/>
                <w:szCs w:val="16"/>
              </w:rPr>
              <w:t>Who is your friend at school</w:t>
            </w:r>
            <w:r w:rsidR="00EC041E">
              <w:rPr>
                <w:sz w:val="16"/>
                <w:szCs w:val="16"/>
              </w:rPr>
              <w:t>?  W</w:t>
            </w:r>
            <w:r w:rsidR="00615E07">
              <w:rPr>
                <w:sz w:val="16"/>
                <w:szCs w:val="16"/>
              </w:rPr>
              <w:t>here do you live</w:t>
            </w:r>
            <w:r w:rsidRPr="0039198C">
              <w:rPr>
                <w:sz w:val="16"/>
                <w:szCs w:val="16"/>
              </w:rPr>
              <w:t>?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D-</w:t>
            </w:r>
            <w:r w:rsidR="00615E07">
              <w:rPr>
                <w:sz w:val="16"/>
                <w:szCs w:val="16"/>
              </w:rPr>
              <w:t>Tell me what center you like to play</w:t>
            </w:r>
            <w:r w:rsidR="00567D7C">
              <w:rPr>
                <w:sz w:val="16"/>
                <w:szCs w:val="16"/>
              </w:rPr>
              <w:t xml:space="preserve"> in</w:t>
            </w:r>
            <w:r w:rsidR="00615E07">
              <w:rPr>
                <w:sz w:val="16"/>
                <w:szCs w:val="16"/>
              </w:rPr>
              <w:t xml:space="preserve"> at school</w:t>
            </w:r>
            <w:r w:rsidRPr="0039198C">
              <w:rPr>
                <w:sz w:val="16"/>
                <w:szCs w:val="16"/>
              </w:rPr>
              <w:t>?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color w:val="FFC000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English Language Arts 3.1 Listens to and responds to reading materials with interest and enjoyment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English Language Arts 2.1 Uses spoken language for a variety of purposes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English Language Arts 1.3 Speaks with increasing clarity and use of conventional grammar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</w:p>
          <w:p w:rsidR="00001B75" w:rsidRDefault="00001B75" w:rsidP="00054EC5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Target:</w:t>
            </w:r>
            <w:r w:rsidR="00A3363A">
              <w:rPr>
                <w:sz w:val="16"/>
                <w:szCs w:val="16"/>
                <w:highlight w:val="yellow"/>
              </w:rPr>
              <w:t xml:space="preserve">  I can </w:t>
            </w:r>
            <w:r w:rsidR="00A60AA5">
              <w:rPr>
                <w:sz w:val="16"/>
                <w:szCs w:val="16"/>
                <w:highlight w:val="yellow"/>
              </w:rPr>
              <w:t>respond to reading activities with interest and enjoyment.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Wait time, repeated questioning, rephrasing</w:t>
            </w:r>
          </w:p>
          <w:p w:rsidR="00001B75" w:rsidRPr="00EE4E0F" w:rsidRDefault="00001B75" w:rsidP="00EE4E0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Differentiation: </w:t>
            </w:r>
            <w:r>
              <w:rPr>
                <w:b/>
                <w:sz w:val="16"/>
                <w:szCs w:val="16"/>
              </w:rPr>
              <w:t xml:space="preserve">Questions will be asked from easiest to more complex. </w:t>
            </w:r>
          </w:p>
          <w:p w:rsidR="00EE4E0F" w:rsidRDefault="00EE4E0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Pr="0032786B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Independent Activity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32786B">
              <w:rPr>
                <w:sz w:val="16"/>
                <w:szCs w:val="16"/>
              </w:rPr>
              <w:t>Students will</w:t>
            </w:r>
            <w:r w:rsidR="00FC7B4F">
              <w:rPr>
                <w:sz w:val="16"/>
                <w:szCs w:val="16"/>
              </w:rPr>
              <w:t xml:space="preserve"> create a self-portrait using writing utensils and art material to complete the task. </w:t>
            </w:r>
            <w:r w:rsidR="001B26B8">
              <w:rPr>
                <w:sz w:val="16"/>
                <w:szCs w:val="16"/>
              </w:rPr>
              <w:t>Each student will be given</w:t>
            </w:r>
            <w:r w:rsidRPr="0032786B">
              <w:rPr>
                <w:sz w:val="16"/>
                <w:szCs w:val="16"/>
              </w:rPr>
              <w:t xml:space="preserve"> a </w:t>
            </w:r>
            <w:r w:rsidR="001B26B8">
              <w:rPr>
                <w:sz w:val="16"/>
                <w:szCs w:val="16"/>
              </w:rPr>
              <w:t>sheet of construction paper</w:t>
            </w:r>
            <w:r w:rsidR="00B92382" w:rsidRPr="0032786B">
              <w:rPr>
                <w:sz w:val="16"/>
                <w:szCs w:val="16"/>
              </w:rPr>
              <w:t xml:space="preserve"> </w:t>
            </w:r>
            <w:r w:rsidR="00E601C1">
              <w:rPr>
                <w:sz w:val="16"/>
                <w:szCs w:val="16"/>
              </w:rPr>
              <w:t>of their choice and writing material to c</w:t>
            </w:r>
            <w:r w:rsidR="0032786B">
              <w:rPr>
                <w:sz w:val="16"/>
                <w:szCs w:val="16"/>
              </w:rPr>
              <w:t>omplete</w:t>
            </w:r>
            <w:r w:rsidRPr="0032786B">
              <w:rPr>
                <w:sz w:val="16"/>
                <w:szCs w:val="16"/>
              </w:rPr>
              <w:t xml:space="preserve"> independent activity.</w:t>
            </w:r>
            <w:r w:rsidR="00B92382" w:rsidRPr="0032786B">
              <w:rPr>
                <w:sz w:val="16"/>
                <w:szCs w:val="16"/>
              </w:rPr>
              <w:t xml:space="preserve"> 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Learning Target</w:t>
            </w:r>
          </w:p>
          <w:p w:rsidR="00001B75" w:rsidRDefault="00FC7B4F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Social Studies1.6: Knows that diversity exist in the world</w:t>
            </w:r>
            <w:r w:rsidR="00E601C1">
              <w:rPr>
                <w:b/>
                <w:sz w:val="16"/>
                <w:szCs w:val="16"/>
              </w:rPr>
              <w:t>.</w:t>
            </w:r>
          </w:p>
          <w:p w:rsidR="00001B75" w:rsidRDefault="00001B75" w:rsidP="00054EC5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Target:</w:t>
            </w:r>
            <w:r w:rsidR="00AF748F">
              <w:rPr>
                <w:sz w:val="16"/>
                <w:szCs w:val="16"/>
                <w:highlight w:val="yellow"/>
              </w:rPr>
              <w:t xml:space="preserve">  I can </w:t>
            </w:r>
            <w:r w:rsidR="00FC7B4F">
              <w:rPr>
                <w:sz w:val="16"/>
                <w:szCs w:val="16"/>
                <w:highlight w:val="yellow"/>
              </w:rPr>
              <w:t>recognize gender and create a self-portrait</w:t>
            </w:r>
            <w:r w:rsidR="006074A9">
              <w:rPr>
                <w:sz w:val="16"/>
                <w:szCs w:val="16"/>
                <w:highlight w:val="yellow"/>
              </w:rPr>
              <w:t>.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Strategies:</w:t>
            </w:r>
            <w:r>
              <w:rPr>
                <w:sz w:val="16"/>
                <w:szCs w:val="16"/>
              </w:rPr>
              <w:t xml:space="preserve"> Modeling</w:t>
            </w:r>
            <w:r w:rsidR="006074A9">
              <w:rPr>
                <w:sz w:val="16"/>
                <w:szCs w:val="16"/>
              </w:rPr>
              <w:t>, hand over hand</w:t>
            </w:r>
          </w:p>
          <w:p w:rsidR="00EE4E0F" w:rsidRDefault="00EE4E0F" w:rsidP="00054EC5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 xml:space="preserve">:  </w:t>
            </w:r>
          </w:p>
          <w:p w:rsidR="00001B75" w:rsidRDefault="00001B75" w:rsidP="00054EC5">
            <w:pPr>
              <w:jc w:val="both"/>
              <w:rPr>
                <w:sz w:val="16"/>
                <w:szCs w:val="16"/>
              </w:rPr>
            </w:pPr>
            <w:r w:rsidRPr="00B92382">
              <w:rPr>
                <w:sz w:val="16"/>
                <w:szCs w:val="16"/>
              </w:rPr>
              <w:t>Teacher will model the task with all students</w:t>
            </w:r>
            <w:r w:rsidR="00B92382">
              <w:rPr>
                <w:sz w:val="16"/>
                <w:szCs w:val="16"/>
              </w:rPr>
              <w:t>.</w:t>
            </w:r>
          </w:p>
          <w:p w:rsidR="00B92382" w:rsidRPr="00B92382" w:rsidRDefault="006074A9" w:rsidP="00054E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Teacher will assist with </w:t>
            </w:r>
            <w:r w:rsidR="00446346">
              <w:rPr>
                <w:sz w:val="16"/>
                <w:szCs w:val="16"/>
              </w:rPr>
              <w:t>hand over hand to support student if needed</w:t>
            </w:r>
            <w:r w:rsidR="00B92382">
              <w:rPr>
                <w:sz w:val="16"/>
                <w:szCs w:val="16"/>
              </w:rPr>
              <w:t>.</w:t>
            </w:r>
          </w:p>
          <w:p w:rsidR="00006A94" w:rsidRDefault="00006A94" w:rsidP="00E20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</w:t>
            </w:r>
            <w:r w:rsidR="006D57D0">
              <w:rPr>
                <w:sz w:val="16"/>
                <w:szCs w:val="16"/>
              </w:rPr>
              <w:t xml:space="preserve"> will place</w:t>
            </w:r>
            <w:r w:rsidR="00001B75" w:rsidRPr="00B92382">
              <w:rPr>
                <w:sz w:val="16"/>
                <w:szCs w:val="16"/>
              </w:rPr>
              <w:t xml:space="preserve"> finish </w:t>
            </w:r>
            <w:r>
              <w:rPr>
                <w:sz w:val="16"/>
                <w:szCs w:val="16"/>
              </w:rPr>
              <w:t>work in the red bi</w:t>
            </w:r>
            <w:r w:rsidR="0044634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on teacher’s desk</w:t>
            </w:r>
            <w:r w:rsidRPr="00B92382">
              <w:rPr>
                <w:sz w:val="16"/>
                <w:szCs w:val="16"/>
              </w:rPr>
              <w:t>.</w:t>
            </w:r>
          </w:p>
          <w:p w:rsidR="00001B75" w:rsidRDefault="00006A94" w:rsidP="00E2011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  <w:r w:rsidR="006D57D0">
              <w:rPr>
                <w:sz w:val="16"/>
                <w:szCs w:val="16"/>
              </w:rPr>
              <w:t xml:space="preserve">udents can </w:t>
            </w:r>
            <w:r w:rsidR="00E601C1">
              <w:rPr>
                <w:sz w:val="16"/>
                <w:szCs w:val="16"/>
              </w:rPr>
              <w:t>identify if their peers in classroom by name and gender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3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F12A79" w:rsidRDefault="00F12A79" w:rsidP="00F12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 and Work Sampling Online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12A79" w:rsidRPr="000259F1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>1a, 1b, 1c,1d, 1e, 1f, 1m,1n, 1o.&amp; 1p (A.M.)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2a,2b,2c,2d,2e,2f, 2j &amp;2k (B.F.)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3a,3b,3c,3d, 3e, 3f &amp; 3j &amp; 3k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(S.S.)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001B75" w:rsidRDefault="00001B75" w:rsidP="00054EC5">
            <w:pPr>
              <w:jc w:val="both"/>
              <w:rPr>
                <w:sz w:val="14"/>
                <w:szCs w:val="14"/>
              </w:rPr>
            </w:pPr>
          </w:p>
          <w:p w:rsidR="00001B75" w:rsidRDefault="00001B75" w:rsidP="00054EC5">
            <w:pPr>
              <w:jc w:val="both"/>
              <w:rPr>
                <w:sz w:val="16"/>
                <w:szCs w:val="16"/>
              </w:rPr>
            </w:pPr>
          </w:p>
          <w:p w:rsidR="00001B75" w:rsidRDefault="00001B75" w:rsidP="00054EC5">
            <w:pPr>
              <w:jc w:val="both"/>
              <w:rPr>
                <w:sz w:val="16"/>
                <w:szCs w:val="16"/>
              </w:rPr>
            </w:pPr>
          </w:p>
        </w:tc>
      </w:tr>
      <w:tr w:rsidR="00001B75" w:rsidTr="00001B75">
        <w:tc>
          <w:tcPr>
            <w:tcW w:w="1425" w:type="dxa"/>
            <w:shd w:val="clear" w:color="auto" w:fill="FFFFFF"/>
          </w:tcPr>
          <w:p w:rsidR="00001B75" w:rsidRDefault="00001B75" w:rsidP="00054EC5">
            <w:r>
              <w:t>Math</w:t>
            </w:r>
          </w:p>
          <w:p w:rsidR="00001B75" w:rsidRDefault="00001B75" w:rsidP="00054EC5">
            <w:r>
              <w:t>Small Group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Instructional Method:  </w:t>
            </w:r>
          </w:p>
          <w:p w:rsidR="00001B75" w:rsidRPr="00B92382" w:rsidRDefault="00001B75" w:rsidP="00054EC5">
            <w:pPr>
              <w:rPr>
                <w:sz w:val="16"/>
                <w:szCs w:val="16"/>
                <w:u w:val="single"/>
              </w:rPr>
            </w:pPr>
            <w:r w:rsidRPr="00B92382">
              <w:rPr>
                <w:sz w:val="16"/>
                <w:szCs w:val="16"/>
              </w:rPr>
              <w:t>Small Group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46346" w:rsidRDefault="00001B75" w:rsidP="00446346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  <w:bookmarkStart w:id="1" w:name="_gjdgxs" w:colFirst="0" w:colLast="0"/>
            <w:bookmarkEnd w:id="1"/>
          </w:p>
          <w:p w:rsidR="00A3363A" w:rsidRDefault="009C6618" w:rsidP="00446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Pattern</w:t>
            </w:r>
          </w:p>
          <w:p w:rsidR="009C6618" w:rsidRPr="009C6618" w:rsidRDefault="009C6618" w:rsidP="00446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8A42CD" w:rsidRDefault="008A42CD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A3363A" w:rsidRDefault="00A3363A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A3363A" w:rsidRDefault="00A3363A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A3363A" w:rsidRDefault="00A3363A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A3363A" w:rsidRDefault="00A3363A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A3363A" w:rsidRDefault="00A3363A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A3363A" w:rsidRDefault="00A3363A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AE7B92" w:rsidRDefault="00AE7B92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854A57" w:rsidRDefault="00854A57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Critical Vocabulary:</w:t>
            </w:r>
          </w:p>
          <w:p w:rsidR="008A42CD" w:rsidRDefault="00A024C5" w:rsidP="009C6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Duplicate</w:t>
            </w:r>
          </w:p>
          <w:p w:rsidR="00A024C5" w:rsidRDefault="00A024C5" w:rsidP="009C6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</w:t>
            </w:r>
          </w:p>
          <w:p w:rsidR="00A024C5" w:rsidRPr="008A42CD" w:rsidRDefault="00A024C5" w:rsidP="009C6618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Default="008A42CD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 xml:space="preserve">Teacher </w:t>
            </w:r>
            <w:r w:rsidR="00001B75">
              <w:rPr>
                <w:b/>
                <w:sz w:val="16"/>
                <w:szCs w:val="16"/>
                <w:u w:val="single"/>
              </w:rPr>
              <w:t>Directed Activity:</w:t>
            </w:r>
            <w:r w:rsidR="00006A94">
              <w:rPr>
                <w:sz w:val="16"/>
                <w:szCs w:val="16"/>
              </w:rPr>
              <w:t xml:space="preserve">  </w:t>
            </w:r>
            <w:r w:rsidR="00001B75">
              <w:rPr>
                <w:sz w:val="16"/>
                <w:szCs w:val="16"/>
              </w:rPr>
              <w:t xml:space="preserve">Teacher will model </w:t>
            </w:r>
            <w:r w:rsidR="00CA0BE0">
              <w:rPr>
                <w:sz w:val="16"/>
                <w:szCs w:val="16"/>
              </w:rPr>
              <w:t>h</w:t>
            </w:r>
            <w:r w:rsidR="00001B75">
              <w:rPr>
                <w:sz w:val="16"/>
                <w:szCs w:val="16"/>
              </w:rPr>
              <w:t xml:space="preserve">ow to </w:t>
            </w:r>
            <w:r w:rsidR="009C6618">
              <w:rPr>
                <w:sz w:val="16"/>
                <w:szCs w:val="16"/>
              </w:rPr>
              <w:t>create an abab pattern with colored bears</w:t>
            </w:r>
            <w:r w:rsidR="00854A57">
              <w:rPr>
                <w:sz w:val="16"/>
                <w:szCs w:val="16"/>
              </w:rPr>
              <w:t>.</w:t>
            </w:r>
            <w:r w:rsidR="00080C89">
              <w:rPr>
                <w:sz w:val="16"/>
                <w:szCs w:val="16"/>
              </w:rPr>
              <w:t xml:space="preserve"> </w:t>
            </w:r>
            <w:r w:rsidR="00001B75">
              <w:rPr>
                <w:sz w:val="16"/>
                <w:szCs w:val="16"/>
              </w:rPr>
              <w:t>E</w:t>
            </w:r>
            <w:r w:rsidR="00CA0BE0">
              <w:rPr>
                <w:sz w:val="16"/>
                <w:szCs w:val="16"/>
              </w:rPr>
              <w:t xml:space="preserve">ach student will be given </w:t>
            </w:r>
            <w:r w:rsidR="009C6618">
              <w:rPr>
                <w:sz w:val="16"/>
                <w:szCs w:val="16"/>
              </w:rPr>
              <w:t>bears to complete the task with support if needed</w:t>
            </w:r>
            <w:r w:rsidR="00854A57">
              <w:rPr>
                <w:sz w:val="16"/>
                <w:szCs w:val="16"/>
              </w:rPr>
              <w:t xml:space="preserve">. </w:t>
            </w:r>
            <w:r w:rsidR="00295365">
              <w:rPr>
                <w:sz w:val="16"/>
                <w:szCs w:val="16"/>
              </w:rPr>
              <w:t xml:space="preserve"> </w:t>
            </w:r>
            <w:r w:rsidR="00001B75">
              <w:rPr>
                <w:sz w:val="16"/>
                <w:szCs w:val="16"/>
              </w:rPr>
              <w:t xml:space="preserve"> 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</w:t>
            </w:r>
            <w:r>
              <w:rPr>
                <w:sz w:val="16"/>
                <w:szCs w:val="16"/>
              </w:rPr>
              <w:t xml:space="preserve">: 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 w:rsidRPr="005D6E7D">
              <w:rPr>
                <w:b/>
                <w:sz w:val="16"/>
                <w:szCs w:val="16"/>
              </w:rPr>
              <w:t xml:space="preserve">KECS Math </w:t>
            </w:r>
            <w:r w:rsidR="005D6E7D" w:rsidRPr="005D6E7D">
              <w:rPr>
                <w:b/>
                <w:sz w:val="16"/>
                <w:szCs w:val="16"/>
              </w:rPr>
              <w:t>1.3</w:t>
            </w:r>
            <w:r w:rsidR="00854A57">
              <w:rPr>
                <w:b/>
                <w:sz w:val="16"/>
                <w:szCs w:val="16"/>
              </w:rPr>
              <w:t>: Uses the attributes of objects for comparison and patterning.</w:t>
            </w:r>
          </w:p>
          <w:p w:rsidR="00854A57" w:rsidRPr="005D6E7D" w:rsidRDefault="00854A57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Math 1.1: Demonstrates an understanding of numbers and counting.</w:t>
            </w:r>
          </w:p>
          <w:p w:rsidR="00001B75" w:rsidRDefault="00001B75" w:rsidP="00054EC5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="00CA0BE0">
              <w:rPr>
                <w:sz w:val="16"/>
                <w:szCs w:val="16"/>
                <w:highlight w:val="yellow"/>
              </w:rPr>
              <w:t xml:space="preserve">: I can </w:t>
            </w:r>
            <w:r w:rsidR="009C6618">
              <w:rPr>
                <w:sz w:val="16"/>
                <w:szCs w:val="16"/>
                <w:highlight w:val="yellow"/>
              </w:rPr>
              <w:t>create</w:t>
            </w:r>
            <w:r w:rsidR="00A3363A">
              <w:rPr>
                <w:sz w:val="16"/>
                <w:szCs w:val="16"/>
                <w:highlight w:val="yellow"/>
              </w:rPr>
              <w:t xml:space="preserve"> a pattern</w:t>
            </w:r>
            <w:r w:rsidR="009C6618">
              <w:rPr>
                <w:sz w:val="16"/>
                <w:szCs w:val="16"/>
                <w:highlight w:val="yellow"/>
              </w:rPr>
              <w:t>.</w:t>
            </w:r>
          </w:p>
          <w:p w:rsidR="00001B75" w:rsidRDefault="00001B75" w:rsidP="00054EC5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Strategies: Modeling, repeated directions, visual/tactile cues</w:t>
            </w:r>
          </w:p>
          <w:p w:rsidR="00295365" w:rsidRDefault="00295365" w:rsidP="00054EC5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080C89" w:rsidRDefault="00001B75" w:rsidP="00054EC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>:</w:t>
            </w:r>
          </w:p>
          <w:p w:rsidR="005D6E7D" w:rsidRDefault="00080C89" w:rsidP="005D6E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(Teacher model) </w:t>
            </w:r>
            <w:r w:rsidR="009C6618">
              <w:rPr>
                <w:sz w:val="16"/>
                <w:szCs w:val="16"/>
              </w:rPr>
              <w:t xml:space="preserve">Teacher will model an </w:t>
            </w:r>
            <w:r w:rsidR="009C6618" w:rsidRPr="009C6618">
              <w:rPr>
                <w:i/>
                <w:sz w:val="16"/>
                <w:szCs w:val="16"/>
                <w:u w:val="single"/>
              </w:rPr>
              <w:t>abab</w:t>
            </w:r>
            <w:r w:rsidR="009C6618" w:rsidRPr="009C6618">
              <w:rPr>
                <w:sz w:val="16"/>
                <w:szCs w:val="16"/>
                <w:u w:val="single"/>
              </w:rPr>
              <w:t xml:space="preserve"> </w:t>
            </w:r>
            <w:r w:rsidR="009C6618">
              <w:rPr>
                <w:sz w:val="16"/>
                <w:szCs w:val="16"/>
              </w:rPr>
              <w:t>pattern in small group</w:t>
            </w:r>
            <w:r>
              <w:rPr>
                <w:sz w:val="16"/>
                <w:szCs w:val="16"/>
              </w:rPr>
              <w:t>.</w:t>
            </w:r>
            <w:r w:rsidR="005D6E7D">
              <w:rPr>
                <w:b/>
                <w:sz w:val="16"/>
                <w:szCs w:val="16"/>
              </w:rPr>
              <w:t xml:space="preserve"> </w:t>
            </w:r>
          </w:p>
          <w:p w:rsidR="00001B75" w:rsidRPr="005D6E7D" w:rsidRDefault="005D6E7D" w:rsidP="005D6E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(Support) </w:t>
            </w:r>
            <w:r w:rsidRPr="005D6E7D">
              <w:rPr>
                <w:sz w:val="16"/>
                <w:szCs w:val="16"/>
              </w:rPr>
              <w:t>Students will</w:t>
            </w:r>
            <w:r>
              <w:rPr>
                <w:sz w:val="16"/>
                <w:szCs w:val="16"/>
              </w:rPr>
              <w:t xml:space="preserve"> </w:t>
            </w:r>
            <w:r w:rsidR="009C6618">
              <w:rPr>
                <w:sz w:val="16"/>
                <w:szCs w:val="16"/>
              </w:rPr>
              <w:t>copy the pattern with support</w:t>
            </w:r>
            <w:r w:rsidRPr="00080C89">
              <w:rPr>
                <w:sz w:val="16"/>
                <w:szCs w:val="16"/>
              </w:rPr>
              <w:t>.</w:t>
            </w:r>
            <w:r w:rsidR="00854A57">
              <w:rPr>
                <w:sz w:val="16"/>
                <w:szCs w:val="16"/>
              </w:rPr>
              <w:t xml:space="preserve"> </w:t>
            </w:r>
          </w:p>
          <w:p w:rsidR="00080C89" w:rsidRDefault="00080C89" w:rsidP="005D6E7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(Mastery) </w:t>
            </w:r>
            <w:r>
              <w:rPr>
                <w:sz w:val="16"/>
                <w:szCs w:val="16"/>
              </w:rPr>
              <w:t xml:space="preserve">Students </w:t>
            </w:r>
            <w:r w:rsidR="005D6E7D">
              <w:rPr>
                <w:sz w:val="16"/>
                <w:szCs w:val="16"/>
              </w:rPr>
              <w:t xml:space="preserve">will be able to </w:t>
            </w:r>
            <w:r w:rsidR="009C6618">
              <w:rPr>
                <w:sz w:val="16"/>
                <w:szCs w:val="16"/>
              </w:rPr>
              <w:t xml:space="preserve">create a simple pattern using bears. (Teacher </w:t>
            </w:r>
            <w:r w:rsidR="005D6E7D">
              <w:rPr>
                <w:sz w:val="16"/>
                <w:szCs w:val="16"/>
              </w:rPr>
              <w:t>w</w:t>
            </w:r>
            <w:r w:rsidR="009C6618">
              <w:rPr>
                <w:sz w:val="16"/>
                <w:szCs w:val="16"/>
              </w:rPr>
              <w:t>ill give each student a pattern card</w:t>
            </w:r>
            <w:r w:rsidR="005D6E7D">
              <w:rPr>
                <w:sz w:val="16"/>
                <w:szCs w:val="16"/>
              </w:rPr>
              <w:t>)</w:t>
            </w:r>
          </w:p>
          <w:p w:rsidR="008A42CD" w:rsidRDefault="005450B2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(Extension)</w:t>
            </w:r>
            <w:r w:rsidRPr="005450B2">
              <w:rPr>
                <w:sz w:val="16"/>
                <w:szCs w:val="16"/>
              </w:rPr>
              <w:t xml:space="preserve"> Students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A0BE0">
              <w:rPr>
                <w:sz w:val="16"/>
                <w:szCs w:val="16"/>
              </w:rPr>
              <w:t xml:space="preserve">can identify </w:t>
            </w:r>
            <w:r w:rsidR="009C6618">
              <w:rPr>
                <w:sz w:val="16"/>
                <w:szCs w:val="16"/>
              </w:rPr>
              <w:t>pattern with other manipulatives</w:t>
            </w:r>
            <w:r w:rsidR="00CA0BE0">
              <w:rPr>
                <w:sz w:val="16"/>
                <w:szCs w:val="16"/>
              </w:rPr>
              <w:t xml:space="preserve"> in the classroom</w:t>
            </w:r>
            <w:r w:rsidRPr="005450B2">
              <w:rPr>
                <w:sz w:val="16"/>
                <w:szCs w:val="16"/>
              </w:rPr>
              <w:t>.</w:t>
            </w:r>
          </w:p>
          <w:p w:rsidR="00854A57" w:rsidRDefault="00854A57" w:rsidP="00054EC5">
            <w:pPr>
              <w:rPr>
                <w:b/>
                <w:sz w:val="16"/>
                <w:szCs w:val="16"/>
              </w:rPr>
            </w:pPr>
          </w:p>
          <w:p w:rsidR="00854A57" w:rsidRDefault="00854A57" w:rsidP="00054EC5">
            <w:pPr>
              <w:rPr>
                <w:b/>
                <w:sz w:val="16"/>
                <w:szCs w:val="16"/>
              </w:rPr>
            </w:pPr>
          </w:p>
          <w:p w:rsidR="00854A57" w:rsidRPr="00854A57" w:rsidRDefault="00854A57" w:rsidP="00054EC5">
            <w:pPr>
              <w:rPr>
                <w:b/>
                <w:sz w:val="16"/>
                <w:szCs w:val="16"/>
              </w:rPr>
            </w:pPr>
          </w:p>
          <w:p w:rsidR="00001B75" w:rsidRPr="008A42CD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Independent Activity</w:t>
            </w:r>
            <w:r w:rsidR="004A2342">
              <w:rPr>
                <w:b/>
                <w:sz w:val="16"/>
                <w:szCs w:val="16"/>
              </w:rPr>
              <w:t>:  Student will</w:t>
            </w:r>
            <w:r w:rsidR="00A024C5">
              <w:rPr>
                <w:b/>
                <w:sz w:val="16"/>
                <w:szCs w:val="16"/>
              </w:rPr>
              <w:t xml:space="preserve"> copy the four basic </w:t>
            </w:r>
            <w:r w:rsidR="004A2342">
              <w:rPr>
                <w:b/>
                <w:sz w:val="16"/>
                <w:szCs w:val="16"/>
              </w:rPr>
              <w:t>shape</w:t>
            </w:r>
            <w:r w:rsidR="00A024C5">
              <w:rPr>
                <w:b/>
                <w:sz w:val="16"/>
                <w:szCs w:val="16"/>
              </w:rPr>
              <w:t>s</w:t>
            </w:r>
            <w:r w:rsidR="001B26B8">
              <w:rPr>
                <w:b/>
                <w:sz w:val="16"/>
                <w:szCs w:val="16"/>
              </w:rPr>
              <w:t xml:space="preserve"> using writing utensils</w:t>
            </w:r>
            <w:r>
              <w:rPr>
                <w:b/>
                <w:sz w:val="16"/>
                <w:szCs w:val="16"/>
              </w:rPr>
              <w:t>.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Learning Target:</w:t>
            </w:r>
          </w:p>
          <w:p w:rsidR="00001B75" w:rsidRPr="00014B3F" w:rsidRDefault="004A2342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Math 1.2 Recognize and describe shapes and spatial relationships.</w:t>
            </w:r>
          </w:p>
          <w:p w:rsidR="008A42CD" w:rsidRDefault="008A42CD" w:rsidP="00054EC5">
            <w:pPr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="00657514">
              <w:rPr>
                <w:sz w:val="16"/>
                <w:szCs w:val="16"/>
                <w:highlight w:val="yellow"/>
              </w:rPr>
              <w:t xml:space="preserve">: I can </w:t>
            </w:r>
            <w:r w:rsidR="00854A57">
              <w:rPr>
                <w:sz w:val="16"/>
                <w:szCs w:val="16"/>
                <w:highlight w:val="yellow"/>
              </w:rPr>
              <w:t xml:space="preserve">create </w:t>
            </w:r>
            <w:r w:rsidR="00854A57" w:rsidRPr="00A024C5">
              <w:rPr>
                <w:sz w:val="16"/>
                <w:szCs w:val="16"/>
                <w:highlight w:val="yellow"/>
              </w:rPr>
              <w:t xml:space="preserve">and </w:t>
            </w:r>
            <w:r w:rsidR="00A024C5" w:rsidRPr="00A024C5">
              <w:rPr>
                <w:sz w:val="16"/>
                <w:szCs w:val="16"/>
                <w:highlight w:val="yellow"/>
              </w:rPr>
              <w:t>duplicate shapes.</w:t>
            </w:r>
          </w:p>
          <w:p w:rsidR="008A42CD" w:rsidRDefault="008A42CD" w:rsidP="00054EC5">
            <w:pPr>
              <w:rPr>
                <w:b/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Strategies:</w:t>
            </w:r>
            <w:r>
              <w:rPr>
                <w:sz w:val="16"/>
                <w:szCs w:val="16"/>
              </w:rPr>
              <w:t xml:space="preserve"> Modeling, praising appropriate behavior</w:t>
            </w:r>
          </w:p>
          <w:p w:rsidR="00001B75" w:rsidRDefault="00001B75" w:rsidP="00D60366">
            <w:pPr>
              <w:rPr>
                <w:b/>
                <w:sz w:val="16"/>
                <w:szCs w:val="16"/>
              </w:rPr>
            </w:pPr>
            <w:r w:rsidRPr="00D60366"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001B75" w:rsidRDefault="00001B75" w:rsidP="00D60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(Modeling) </w:t>
            </w:r>
            <w:r w:rsidRPr="005450B2">
              <w:rPr>
                <w:sz w:val="16"/>
                <w:szCs w:val="16"/>
              </w:rPr>
              <w:t xml:space="preserve">Students can </w:t>
            </w:r>
            <w:r w:rsidR="00A024C5">
              <w:rPr>
                <w:sz w:val="16"/>
                <w:szCs w:val="16"/>
              </w:rPr>
              <w:t>copy the four basic shapes using writing utensils</w:t>
            </w:r>
            <w:r w:rsidRPr="005450B2">
              <w:rPr>
                <w:sz w:val="16"/>
                <w:szCs w:val="16"/>
              </w:rPr>
              <w:t>.</w:t>
            </w:r>
            <w:r w:rsidR="004A2342">
              <w:rPr>
                <w:b/>
                <w:sz w:val="16"/>
                <w:szCs w:val="16"/>
              </w:rPr>
              <w:t xml:space="preserve"> </w:t>
            </w:r>
          </w:p>
          <w:p w:rsidR="00001B75" w:rsidRPr="005450B2" w:rsidRDefault="00001B75" w:rsidP="00D6036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450B2">
              <w:rPr>
                <w:b/>
                <w:sz w:val="16"/>
                <w:szCs w:val="16"/>
              </w:rPr>
              <w:t>(Support</w:t>
            </w:r>
            <w:r>
              <w:rPr>
                <w:b/>
                <w:sz w:val="16"/>
                <w:szCs w:val="16"/>
              </w:rPr>
              <w:t xml:space="preserve">) </w:t>
            </w:r>
            <w:r w:rsidRPr="005450B2">
              <w:rPr>
                <w:sz w:val="16"/>
                <w:szCs w:val="16"/>
              </w:rPr>
              <w:t>Students with fine motor difficulty can be given bigger objects that are easier to grasp.</w:t>
            </w:r>
          </w:p>
          <w:p w:rsidR="00001B75" w:rsidRDefault="00001B75" w:rsidP="00D60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450B2">
              <w:rPr>
                <w:b/>
                <w:sz w:val="16"/>
                <w:szCs w:val="16"/>
              </w:rPr>
              <w:t>(Mastery</w:t>
            </w:r>
            <w:r>
              <w:rPr>
                <w:b/>
                <w:sz w:val="16"/>
                <w:szCs w:val="16"/>
              </w:rPr>
              <w:t xml:space="preserve">) </w:t>
            </w:r>
            <w:r w:rsidRPr="005450B2">
              <w:rPr>
                <w:sz w:val="16"/>
                <w:szCs w:val="16"/>
              </w:rPr>
              <w:t>Students</w:t>
            </w:r>
            <w:r w:rsidR="005450B2">
              <w:rPr>
                <w:b/>
                <w:sz w:val="16"/>
                <w:szCs w:val="16"/>
              </w:rPr>
              <w:t xml:space="preserve"> </w:t>
            </w:r>
            <w:r w:rsidR="005450B2" w:rsidRPr="005450B2">
              <w:rPr>
                <w:sz w:val="16"/>
                <w:szCs w:val="16"/>
              </w:rPr>
              <w:t xml:space="preserve">can </w:t>
            </w:r>
            <w:r w:rsidR="00A024C5">
              <w:rPr>
                <w:sz w:val="16"/>
                <w:szCs w:val="16"/>
              </w:rPr>
              <w:t>describe shapes</w:t>
            </w:r>
            <w:r w:rsidR="005450B2" w:rsidRPr="005450B2">
              <w:rPr>
                <w:sz w:val="16"/>
                <w:szCs w:val="16"/>
              </w:rPr>
              <w:t>.</w:t>
            </w:r>
          </w:p>
          <w:p w:rsidR="00001B75" w:rsidRDefault="005450B2" w:rsidP="00D60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(Extension</w:t>
            </w:r>
            <w:r w:rsidR="00001B75">
              <w:rPr>
                <w:b/>
                <w:sz w:val="16"/>
                <w:szCs w:val="16"/>
              </w:rPr>
              <w:t>)</w:t>
            </w:r>
            <w:r w:rsidRPr="005450B2">
              <w:rPr>
                <w:sz w:val="16"/>
                <w:szCs w:val="16"/>
              </w:rPr>
              <w:t>Student can</w:t>
            </w:r>
            <w:r w:rsidR="00A024C5">
              <w:rPr>
                <w:sz w:val="16"/>
                <w:szCs w:val="16"/>
              </w:rPr>
              <w:t xml:space="preserve"> find four</w:t>
            </w:r>
            <w:r w:rsidR="003E5AD7">
              <w:rPr>
                <w:sz w:val="16"/>
                <w:szCs w:val="16"/>
              </w:rPr>
              <w:t xml:space="preserve"> </w:t>
            </w:r>
            <w:r w:rsidR="004A2342">
              <w:rPr>
                <w:sz w:val="16"/>
                <w:szCs w:val="16"/>
              </w:rPr>
              <w:t xml:space="preserve">basic </w:t>
            </w:r>
            <w:r w:rsidR="003E5AD7">
              <w:rPr>
                <w:sz w:val="16"/>
                <w:szCs w:val="16"/>
              </w:rPr>
              <w:t>shapes around</w:t>
            </w:r>
            <w:r>
              <w:rPr>
                <w:sz w:val="16"/>
                <w:szCs w:val="16"/>
              </w:rPr>
              <w:t xml:space="preserve"> the classroom.</w:t>
            </w:r>
          </w:p>
        </w:tc>
        <w:tc>
          <w:tcPr>
            <w:tcW w:w="253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Formative and Summative Assessment:</w:t>
            </w:r>
          </w:p>
          <w:p w:rsidR="00001B75" w:rsidRDefault="00F12A79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Assistant Observation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12A79" w:rsidRPr="000259F1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>1a, 1b, 1c,1d, 1e, 1f, 1m,1n, 1o, &amp; 1p. (A.M.)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2a,2b,2c,2d,2e,2f, 2j &amp;2k (B.F.)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3a,3b,3c,3d, 3e, 3f &amp; 3j &amp; 3k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(S.S.)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001B75" w:rsidRDefault="00001B75" w:rsidP="00054EC5">
            <w:pPr>
              <w:jc w:val="both"/>
              <w:rPr>
                <w:sz w:val="16"/>
                <w:szCs w:val="16"/>
              </w:rPr>
            </w:pPr>
          </w:p>
        </w:tc>
      </w:tr>
      <w:tr w:rsidR="00001B75" w:rsidTr="00001B75">
        <w:tc>
          <w:tcPr>
            <w:tcW w:w="1425" w:type="dxa"/>
            <w:shd w:val="clear" w:color="auto" w:fill="FFFFFF"/>
          </w:tcPr>
          <w:p w:rsidR="00001B75" w:rsidRDefault="00001B75" w:rsidP="00054EC5">
            <w:r>
              <w:t>Free Choice Learning Centers</w:t>
            </w:r>
          </w:p>
          <w:p w:rsidR="00157D67" w:rsidRDefault="00157D67" w:rsidP="00054EC5">
            <w:r>
              <w:t>10:30-11:30/</w:t>
            </w:r>
          </w:p>
          <w:p w:rsidR="00157D67" w:rsidRDefault="00157D67" w:rsidP="00054EC5">
            <w:r>
              <w:t>2:30-3:30</w:t>
            </w:r>
          </w:p>
          <w:p w:rsidR="00001B75" w:rsidRDefault="00001B75" w:rsidP="00054EC5"/>
          <w:p w:rsidR="00001B75" w:rsidRDefault="00001B75" w:rsidP="00054EC5"/>
          <w:p w:rsidR="00001B75" w:rsidRDefault="00001B75" w:rsidP="00054EC5"/>
          <w:p w:rsidR="00001B75" w:rsidRDefault="00001B75" w:rsidP="00054EC5"/>
        </w:tc>
        <w:tc>
          <w:tcPr>
            <w:tcW w:w="265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</w:t>
            </w:r>
            <w:r w:rsidR="00006A94">
              <w:rPr>
                <w:b/>
                <w:sz w:val="16"/>
                <w:szCs w:val="16"/>
              </w:rPr>
              <w:t>:  Individual &amp; S</w:t>
            </w:r>
            <w:r>
              <w:rPr>
                <w:b/>
                <w:sz w:val="16"/>
                <w:szCs w:val="16"/>
              </w:rPr>
              <w:t>mall group</w:t>
            </w:r>
          </w:p>
          <w:p w:rsidR="00001B75" w:rsidRDefault="00001B75" w:rsidP="00054EC5">
            <w:pPr>
              <w:rPr>
                <w:i/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AE7B92" w:rsidRDefault="005F6759" w:rsidP="00233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A024C5">
              <w:rPr>
                <w:sz w:val="16"/>
                <w:szCs w:val="16"/>
              </w:rPr>
              <w:t>nvironment</w:t>
            </w:r>
          </w:p>
          <w:p w:rsidR="005F6759" w:rsidRDefault="005F6759" w:rsidP="00233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Measuring cups</w:t>
            </w:r>
          </w:p>
          <w:p w:rsidR="005F6759" w:rsidRDefault="005F6759" w:rsidP="00233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Measuring spoons</w:t>
            </w:r>
          </w:p>
          <w:p w:rsidR="005F6759" w:rsidRDefault="005F6759" w:rsidP="00233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</w:t>
            </w:r>
          </w:p>
          <w:p w:rsidR="005F6759" w:rsidRDefault="005F6759" w:rsidP="00233799">
            <w:pPr>
              <w:rPr>
                <w:sz w:val="16"/>
                <w:szCs w:val="16"/>
              </w:rPr>
            </w:pPr>
          </w:p>
          <w:p w:rsidR="00AE7B92" w:rsidRDefault="00AE7B92" w:rsidP="00233799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Default="00001B75" w:rsidP="00054EC5">
            <w:pPr>
              <w:jc w:val="both"/>
              <w:rPr>
                <w:b/>
                <w:i/>
                <w:color w:val="auto"/>
                <w:sz w:val="16"/>
                <w:szCs w:val="16"/>
              </w:rPr>
            </w:pPr>
            <w:r w:rsidRPr="00DD6892">
              <w:rPr>
                <w:color w:val="auto"/>
                <w:sz w:val="16"/>
                <w:szCs w:val="16"/>
              </w:rPr>
              <w:t>Activities to Commit: Second Step CD,</w:t>
            </w:r>
            <w:r w:rsidRPr="00DD6892">
              <w:rPr>
                <w:i/>
                <w:color w:val="auto"/>
                <w:sz w:val="16"/>
                <w:szCs w:val="16"/>
              </w:rPr>
              <w:t xml:space="preserve"> </w:t>
            </w:r>
            <w:r w:rsidRPr="00DD6892">
              <w:rPr>
                <w:b/>
                <w:i/>
                <w:color w:val="auto"/>
                <w:sz w:val="16"/>
                <w:szCs w:val="16"/>
              </w:rPr>
              <w:t>Circle Time Rules</w:t>
            </w:r>
          </w:p>
          <w:p w:rsidR="00001B75" w:rsidRPr="00DD6892" w:rsidRDefault="00001B75" w:rsidP="00054EC5">
            <w:pPr>
              <w:jc w:val="both"/>
              <w:rPr>
                <w:b/>
                <w:i/>
                <w:color w:val="auto"/>
                <w:sz w:val="16"/>
                <w:szCs w:val="16"/>
              </w:rPr>
            </w:pPr>
          </w:p>
          <w:p w:rsidR="00001B75" w:rsidRPr="00BE6599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Activities</w:t>
            </w:r>
            <w:r w:rsidRPr="00BE6599">
              <w:rPr>
                <w:color w:val="auto"/>
                <w:sz w:val="16"/>
                <w:szCs w:val="16"/>
              </w:rPr>
              <w:t>:  The center</w:t>
            </w:r>
            <w:r w:rsidR="00EB77F1">
              <w:rPr>
                <w:color w:val="auto"/>
                <w:sz w:val="16"/>
                <w:szCs w:val="16"/>
              </w:rPr>
              <w:t xml:space="preserve"> of the week is </w:t>
            </w:r>
            <w:r w:rsidR="00D60390">
              <w:rPr>
                <w:color w:val="auto"/>
                <w:sz w:val="16"/>
                <w:szCs w:val="16"/>
              </w:rPr>
              <w:t>sand/sensory play</w:t>
            </w:r>
            <w:r w:rsidRPr="00BE6599">
              <w:rPr>
                <w:color w:val="auto"/>
                <w:sz w:val="16"/>
                <w:szCs w:val="16"/>
              </w:rPr>
              <w:t>.  I will model how to ap</w:t>
            </w:r>
            <w:r w:rsidR="00D60390">
              <w:rPr>
                <w:color w:val="auto"/>
                <w:sz w:val="16"/>
                <w:szCs w:val="16"/>
              </w:rPr>
              <w:t>propriately play with sand and props</w:t>
            </w:r>
            <w:r w:rsidRPr="00BE6599">
              <w:rPr>
                <w:color w:val="auto"/>
                <w:sz w:val="16"/>
                <w:szCs w:val="16"/>
              </w:rPr>
              <w:t>, put them away; all while using the solution cards to solve social problems.</w:t>
            </w:r>
          </w:p>
          <w:p w:rsidR="00001B75" w:rsidRDefault="00001B75" w:rsidP="00054EC5">
            <w:pPr>
              <w:rPr>
                <w:color w:val="auto"/>
                <w:sz w:val="16"/>
                <w:szCs w:val="16"/>
              </w:rPr>
            </w:pPr>
          </w:p>
          <w:p w:rsidR="00001B75" w:rsidRPr="00DD6892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Centers Available:</w:t>
            </w:r>
            <w:r w:rsidRPr="00DD6892">
              <w:rPr>
                <w:b/>
                <w:color w:val="auto"/>
                <w:sz w:val="16"/>
                <w:szCs w:val="16"/>
              </w:rPr>
              <w:t xml:space="preserve"> Math, Music, Science, Dramatic Play/Housekeeping, Art, Writing, Fine Motor, Block, Sensory, and Library.</w:t>
            </w:r>
          </w:p>
          <w:p w:rsidR="00001B75" w:rsidRDefault="00001B75" w:rsidP="00054EC5">
            <w:pPr>
              <w:rPr>
                <w:b/>
                <w:color w:val="auto"/>
                <w:sz w:val="16"/>
                <w:szCs w:val="16"/>
                <w:u w:val="single"/>
              </w:rPr>
            </w:pPr>
          </w:p>
          <w:p w:rsidR="00001B75" w:rsidRPr="00DD6892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Kentucky Early Childhood Standard</w:t>
            </w:r>
            <w:r w:rsidRPr="00DD6892">
              <w:rPr>
                <w:color w:val="auto"/>
                <w:sz w:val="16"/>
                <w:szCs w:val="16"/>
              </w:rPr>
              <w:t xml:space="preserve">: </w:t>
            </w:r>
          </w:p>
          <w:p w:rsidR="00B92382" w:rsidRDefault="00B92382" w:rsidP="00B92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Plays in groups or pairs based on similar interest.</w:t>
            </w:r>
          </w:p>
          <w:p w:rsidR="00B92382" w:rsidRDefault="00B92382" w:rsidP="00B92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5F6759" w:rsidRDefault="005F6759" w:rsidP="00B92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Physical Education 1.5: Performs fine motor task using eye-hand coordination.</w:t>
            </w:r>
          </w:p>
          <w:p w:rsidR="00001B75" w:rsidRDefault="00001B75" w:rsidP="00054EC5">
            <w:pPr>
              <w:rPr>
                <w:b/>
                <w:color w:val="auto"/>
                <w:sz w:val="16"/>
                <w:szCs w:val="16"/>
                <w:highlight w:val="yellow"/>
                <w:u w:val="single"/>
              </w:rPr>
            </w:pPr>
          </w:p>
          <w:p w:rsidR="00001B75" w:rsidRDefault="00001B75" w:rsidP="00054EC5">
            <w:pPr>
              <w:rPr>
                <w:b/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highlight w:val="yellow"/>
                <w:u w:val="single"/>
              </w:rPr>
              <w:t>Learning Target</w:t>
            </w:r>
            <w:r w:rsidRPr="00DD6892">
              <w:rPr>
                <w:b/>
                <w:color w:val="auto"/>
                <w:sz w:val="16"/>
                <w:szCs w:val="16"/>
                <w:highlight w:val="yellow"/>
              </w:rPr>
              <w:t xml:space="preserve">: I </w:t>
            </w:r>
            <w:r w:rsidRPr="001F375D">
              <w:rPr>
                <w:b/>
                <w:color w:val="auto"/>
                <w:sz w:val="16"/>
                <w:szCs w:val="16"/>
                <w:highlight w:val="yellow"/>
              </w:rPr>
              <w:t xml:space="preserve">can </w:t>
            </w:r>
            <w:r w:rsidR="001F375D" w:rsidRPr="001F375D">
              <w:rPr>
                <w:b/>
                <w:color w:val="auto"/>
                <w:sz w:val="16"/>
                <w:szCs w:val="16"/>
                <w:highlight w:val="yellow"/>
              </w:rPr>
              <w:t>make or maintain a friendship with at least one other child.</w:t>
            </w:r>
          </w:p>
          <w:p w:rsidR="00EB77F1" w:rsidRPr="00DD6892" w:rsidRDefault="00EB77F1" w:rsidP="00054EC5">
            <w:pPr>
              <w:rPr>
                <w:color w:val="auto"/>
                <w:sz w:val="16"/>
                <w:szCs w:val="16"/>
              </w:rPr>
            </w:pPr>
          </w:p>
          <w:p w:rsidR="00001B75" w:rsidRPr="00DD6892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Strategies: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D6892">
              <w:rPr>
                <w:color w:val="auto"/>
                <w:sz w:val="16"/>
                <w:szCs w:val="16"/>
              </w:rPr>
              <w:t>Modeling, reviewing expectations, repeated directions, and solution cards.</w:t>
            </w:r>
          </w:p>
          <w:p w:rsidR="00001B75" w:rsidRPr="00DD6892" w:rsidRDefault="00EB77F1" w:rsidP="00054EC5">
            <w:pPr>
              <w:rPr>
                <w:b/>
                <w:color w:val="auto"/>
                <w:sz w:val="16"/>
                <w:szCs w:val="16"/>
                <w:shd w:val="clear" w:color="auto" w:fill="FF9900"/>
              </w:rPr>
            </w:pPr>
            <w:r>
              <w:rPr>
                <w:b/>
                <w:color w:val="auto"/>
                <w:sz w:val="16"/>
                <w:szCs w:val="16"/>
                <w:highlight w:val="cyan"/>
                <w:shd w:val="clear" w:color="auto" w:fill="FF9900"/>
              </w:rPr>
              <w:t xml:space="preserve">Level 1 (remember) </w:t>
            </w:r>
            <w:r w:rsidR="00295365">
              <w:rPr>
                <w:b/>
                <w:color w:val="auto"/>
                <w:sz w:val="16"/>
                <w:szCs w:val="16"/>
                <w:highlight w:val="cyan"/>
                <w:shd w:val="clear" w:color="auto" w:fill="FF9900"/>
              </w:rPr>
              <w:t>T</w:t>
            </w:r>
            <w:r w:rsidR="001F375D">
              <w:rPr>
                <w:b/>
                <w:color w:val="auto"/>
                <w:sz w:val="16"/>
                <w:szCs w:val="16"/>
                <w:highlight w:val="cyan"/>
                <w:shd w:val="clear" w:color="auto" w:fill="FF9900"/>
              </w:rPr>
              <w:t>ell me the name of this sand props</w:t>
            </w:r>
            <w:r w:rsidR="00295365">
              <w:rPr>
                <w:b/>
                <w:color w:val="auto"/>
                <w:sz w:val="16"/>
                <w:szCs w:val="16"/>
                <w:highlight w:val="cyan"/>
                <w:shd w:val="clear" w:color="auto" w:fill="FF9900"/>
              </w:rPr>
              <w:t>?</w:t>
            </w:r>
            <w:r w:rsidR="00001B75">
              <w:rPr>
                <w:b/>
                <w:color w:val="auto"/>
                <w:sz w:val="16"/>
                <w:szCs w:val="16"/>
                <w:shd w:val="clear" w:color="auto" w:fill="FF9900"/>
              </w:rPr>
              <w:t xml:space="preserve"> </w:t>
            </w:r>
            <w:r w:rsidR="001F375D">
              <w:rPr>
                <w:b/>
                <w:color w:val="auto"/>
                <w:sz w:val="16"/>
                <w:szCs w:val="16"/>
                <w:shd w:val="clear" w:color="auto" w:fill="FF9900"/>
              </w:rPr>
              <w:t>(rake, measuring cups, measuring spoons, etc.)</w:t>
            </w:r>
          </w:p>
          <w:p w:rsidR="00001B75" w:rsidRPr="00DD6892" w:rsidRDefault="00001B75" w:rsidP="00054EC5">
            <w:pPr>
              <w:shd w:val="clear" w:color="auto" w:fill="FFFFFF" w:themeFill="background1"/>
              <w:rPr>
                <w:b/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</w:rPr>
              <w:t xml:space="preserve">Level 2 (understand) </w:t>
            </w:r>
            <w:r w:rsidR="00295365">
              <w:rPr>
                <w:b/>
                <w:color w:val="auto"/>
                <w:sz w:val="16"/>
                <w:szCs w:val="16"/>
              </w:rPr>
              <w:t xml:space="preserve">How is this </w:t>
            </w:r>
            <w:r w:rsidR="00A024C5">
              <w:rPr>
                <w:b/>
                <w:color w:val="auto"/>
                <w:sz w:val="16"/>
                <w:szCs w:val="16"/>
              </w:rPr>
              <w:t>sand</w:t>
            </w:r>
            <w:r w:rsidRPr="00DD6892">
              <w:rPr>
                <w:b/>
                <w:color w:val="auto"/>
                <w:sz w:val="16"/>
                <w:szCs w:val="16"/>
              </w:rPr>
              <w:t xml:space="preserve"> different from t</w:t>
            </w:r>
            <w:r w:rsidR="00A024C5">
              <w:rPr>
                <w:b/>
                <w:color w:val="auto"/>
                <w:sz w:val="16"/>
                <w:szCs w:val="16"/>
              </w:rPr>
              <w:t>he other playdough</w:t>
            </w:r>
            <w:r w:rsidRPr="00DD6892">
              <w:rPr>
                <w:b/>
                <w:color w:val="auto"/>
                <w:sz w:val="16"/>
                <w:szCs w:val="16"/>
              </w:rPr>
              <w:t>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  <w:shd w:val="clear" w:color="auto" w:fill="4A86E8"/>
              </w:rPr>
            </w:pPr>
            <w:r w:rsidRPr="004057C9">
              <w:rPr>
                <w:b/>
                <w:color w:val="auto"/>
                <w:sz w:val="16"/>
                <w:szCs w:val="16"/>
                <w:highlight w:val="green"/>
                <w:shd w:val="clear" w:color="auto" w:fill="4A86E8"/>
              </w:rPr>
              <w:t xml:space="preserve">Level 3 (apply) Where have you seen </w:t>
            </w:r>
            <w:r w:rsidR="00A024C5">
              <w:rPr>
                <w:b/>
                <w:color w:val="auto"/>
                <w:sz w:val="16"/>
                <w:szCs w:val="16"/>
                <w:highlight w:val="green"/>
                <w:shd w:val="clear" w:color="auto" w:fill="4A86E8"/>
              </w:rPr>
              <w:t>sand in your environment</w:t>
            </w:r>
            <w:r w:rsidRPr="004057C9">
              <w:rPr>
                <w:b/>
                <w:color w:val="auto"/>
                <w:sz w:val="16"/>
                <w:szCs w:val="16"/>
                <w:highlight w:val="green"/>
                <w:shd w:val="clear" w:color="auto" w:fill="4A86E8"/>
              </w:rPr>
              <w:t>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</w:rPr>
              <w:t>Level 4 (analyze) What</w:t>
            </w:r>
            <w:r w:rsidR="00A024C5">
              <w:rPr>
                <w:b/>
                <w:color w:val="auto"/>
                <w:sz w:val="16"/>
                <w:szCs w:val="16"/>
              </w:rPr>
              <w:t xml:space="preserve"> can y</w:t>
            </w:r>
            <w:r w:rsidRPr="00DD6892">
              <w:rPr>
                <w:b/>
                <w:color w:val="auto"/>
                <w:sz w:val="16"/>
                <w:szCs w:val="16"/>
              </w:rPr>
              <w:t>o</w:t>
            </w:r>
            <w:r w:rsidR="00A024C5">
              <w:rPr>
                <w:b/>
                <w:color w:val="auto"/>
                <w:sz w:val="16"/>
                <w:szCs w:val="16"/>
              </w:rPr>
              <w:t>u do with sand</w:t>
            </w:r>
            <w:r w:rsidRPr="00DD6892">
              <w:rPr>
                <w:b/>
                <w:color w:val="auto"/>
                <w:sz w:val="16"/>
                <w:szCs w:val="16"/>
              </w:rPr>
              <w:t>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  <w:shd w:val="clear" w:color="auto" w:fill="9900FF"/>
              </w:rPr>
            </w:pPr>
            <w:r w:rsidRPr="004057C9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>Level 5 (evaluate</w:t>
            </w:r>
            <w:r w:rsidR="00D60390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>) Why do you wash your hands before and after playing with sand</w:t>
            </w:r>
            <w:r w:rsidRPr="004057C9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>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</w:rPr>
              <w:t>Level 6 (</w:t>
            </w:r>
            <w:r w:rsidR="004500F0">
              <w:rPr>
                <w:b/>
                <w:color w:val="auto"/>
                <w:sz w:val="16"/>
                <w:szCs w:val="16"/>
              </w:rPr>
              <w:t>c</w:t>
            </w:r>
            <w:r w:rsidR="00D60390">
              <w:rPr>
                <w:b/>
                <w:color w:val="auto"/>
                <w:sz w:val="16"/>
                <w:szCs w:val="16"/>
              </w:rPr>
              <w:t>reate) Design something in the sand (draw) what can you draw in sand?</w:t>
            </w:r>
          </w:p>
        </w:tc>
        <w:tc>
          <w:tcPr>
            <w:tcW w:w="2530" w:type="dxa"/>
            <w:shd w:val="clear" w:color="auto" w:fill="FFFFFF"/>
          </w:tcPr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F12A79" w:rsidRDefault="00F12A79" w:rsidP="00F12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 and Work Sampling Online</w:t>
            </w:r>
          </w:p>
          <w:p w:rsidR="00F12A79" w:rsidRDefault="00F12A79" w:rsidP="00F12A79">
            <w:pPr>
              <w:rPr>
                <w:sz w:val="16"/>
                <w:szCs w:val="16"/>
              </w:rPr>
            </w:pPr>
          </w:p>
          <w:p w:rsidR="00001B75" w:rsidRDefault="00001B75" w:rsidP="007572B0">
            <w:pPr>
              <w:rPr>
                <w:sz w:val="16"/>
                <w:szCs w:val="16"/>
              </w:rPr>
            </w:pP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001B75" w:rsidRDefault="00001B75" w:rsidP="007572B0">
            <w:pPr>
              <w:jc w:val="both"/>
              <w:rPr>
                <w:sz w:val="14"/>
                <w:szCs w:val="14"/>
              </w:rPr>
            </w:pPr>
          </w:p>
          <w:p w:rsidR="00F12A79" w:rsidRPr="000259F1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>1a, 1b, 1c,1d, 1e, 1f, 1m,1n, &amp; 1o. (A.M.)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2a,2b,2c, 2d,2e,2f, 2j &amp;2k (B.F.)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3a,3b,3c,3d, 3e, 3f &amp; 3j &amp; 3k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(S.S.)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001B75" w:rsidRDefault="00001B75" w:rsidP="00054EC5">
            <w:pPr>
              <w:jc w:val="both"/>
              <w:rPr>
                <w:sz w:val="14"/>
                <w:szCs w:val="14"/>
              </w:rPr>
            </w:pPr>
          </w:p>
        </w:tc>
      </w:tr>
      <w:tr w:rsidR="00001B75" w:rsidTr="00001B75">
        <w:trPr>
          <w:trHeight w:val="540"/>
        </w:trPr>
        <w:tc>
          <w:tcPr>
            <w:tcW w:w="1425" w:type="dxa"/>
            <w:shd w:val="clear" w:color="auto" w:fill="FFFFFF"/>
          </w:tcPr>
          <w:p w:rsidR="00001B75" w:rsidRDefault="00001B75" w:rsidP="007572B0">
            <w:r>
              <w:t>Large Group</w:t>
            </w:r>
          </w:p>
          <w:p w:rsidR="00001B75" w:rsidRDefault="00001B75" w:rsidP="0075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Aloud</w:t>
            </w:r>
          </w:p>
          <w:p w:rsidR="00001B75" w:rsidRDefault="00001B75" w:rsidP="0075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</w:t>
            </w:r>
          </w:p>
          <w:p w:rsidR="00001B75" w:rsidRDefault="00157D67" w:rsidP="007572B0">
            <w:r>
              <w:t>11:30-11:40/</w:t>
            </w:r>
          </w:p>
          <w:p w:rsidR="00157D67" w:rsidRDefault="00157D67" w:rsidP="007572B0">
            <w:r>
              <w:t>3:30-3:40</w:t>
            </w:r>
          </w:p>
          <w:p w:rsidR="00001B75" w:rsidRDefault="00001B75" w:rsidP="007572B0"/>
        </w:tc>
        <w:tc>
          <w:tcPr>
            <w:tcW w:w="2650" w:type="dxa"/>
            <w:shd w:val="clear" w:color="auto" w:fill="FFFFFF"/>
          </w:tcPr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Group</w:t>
            </w: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E536D8" w:rsidRDefault="000A71EB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Spiky</w:t>
            </w:r>
          </w:p>
          <w:p w:rsidR="000A71EB" w:rsidRDefault="000A71EB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Misty</w:t>
            </w:r>
          </w:p>
          <w:p w:rsidR="000A71EB" w:rsidRDefault="00C062DE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Eyebrow</w:t>
            </w:r>
          </w:p>
          <w:p w:rsidR="00C062DE" w:rsidRDefault="00C062DE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Ears</w:t>
            </w:r>
          </w:p>
          <w:p w:rsidR="00C062DE" w:rsidRDefault="00C062DE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Giggle</w:t>
            </w:r>
          </w:p>
          <w:p w:rsidR="00C062DE" w:rsidRDefault="00C062DE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Wiggle</w:t>
            </w:r>
          </w:p>
          <w:p w:rsidR="00C062DE" w:rsidRDefault="00C062DE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Freckles</w:t>
            </w:r>
          </w:p>
          <w:p w:rsidR="00C062DE" w:rsidRDefault="00C062DE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Gleam</w:t>
            </w:r>
          </w:p>
          <w:p w:rsidR="00C062DE" w:rsidRDefault="00C062DE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Braces</w:t>
            </w:r>
          </w:p>
          <w:p w:rsidR="00C062DE" w:rsidRDefault="00C062DE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Distinguished</w:t>
            </w:r>
          </w:p>
          <w:p w:rsidR="00C062DE" w:rsidRDefault="00C062DE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Different</w:t>
            </w:r>
          </w:p>
          <w:p w:rsidR="00C062DE" w:rsidRDefault="00C062DE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Sushi</w:t>
            </w:r>
          </w:p>
          <w:p w:rsidR="00C062DE" w:rsidRDefault="00C062DE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Petit</w:t>
            </w:r>
            <w:r w:rsidR="003B66BB">
              <w:rPr>
                <w:sz w:val="16"/>
                <w:szCs w:val="16"/>
              </w:rPr>
              <w:t>e</w:t>
            </w:r>
          </w:p>
          <w:p w:rsidR="003B66BB" w:rsidRDefault="003B66BB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celebrate</w:t>
            </w:r>
          </w:p>
          <w:p w:rsidR="00C062DE" w:rsidRDefault="00C062DE" w:rsidP="000A71EB">
            <w:pPr>
              <w:rPr>
                <w:sz w:val="16"/>
                <w:szCs w:val="16"/>
              </w:rPr>
            </w:pPr>
          </w:p>
          <w:p w:rsidR="00C062DE" w:rsidRDefault="00C062DE" w:rsidP="000A71EB">
            <w:pPr>
              <w:rPr>
                <w:sz w:val="16"/>
                <w:szCs w:val="16"/>
              </w:rPr>
            </w:pPr>
          </w:p>
          <w:p w:rsidR="00C062DE" w:rsidRDefault="00C062DE" w:rsidP="000A71EB">
            <w:pPr>
              <w:rPr>
                <w:sz w:val="16"/>
                <w:szCs w:val="16"/>
              </w:rPr>
            </w:pPr>
          </w:p>
          <w:p w:rsidR="00C062DE" w:rsidRDefault="00C062DE" w:rsidP="000A71EB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E536D8" w:rsidRDefault="00001B75" w:rsidP="007572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Books:</w:t>
            </w:r>
            <w:r>
              <w:rPr>
                <w:sz w:val="16"/>
                <w:szCs w:val="16"/>
              </w:rPr>
              <w:t xml:space="preserve">  </w:t>
            </w:r>
            <w:r w:rsidR="00C062DE" w:rsidRPr="003B66BB">
              <w:rPr>
                <w:b/>
                <w:sz w:val="16"/>
                <w:szCs w:val="16"/>
              </w:rPr>
              <w:t>What I L</w:t>
            </w:r>
            <w:r w:rsidR="003B66BB">
              <w:rPr>
                <w:b/>
                <w:sz w:val="16"/>
                <w:szCs w:val="16"/>
              </w:rPr>
              <w:t>ike A</w:t>
            </w:r>
            <w:r w:rsidR="00C062DE" w:rsidRPr="003B66BB">
              <w:rPr>
                <w:b/>
                <w:sz w:val="16"/>
                <w:szCs w:val="16"/>
              </w:rPr>
              <w:t>bout Me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 w:rsidRPr="00B27EF6">
              <w:rPr>
                <w:sz w:val="16"/>
                <w:szCs w:val="16"/>
              </w:rPr>
              <w:t xml:space="preserve">Teacher </w:t>
            </w:r>
            <w:r>
              <w:rPr>
                <w:sz w:val="16"/>
                <w:szCs w:val="16"/>
              </w:rPr>
              <w:t>will read the story and students will join in</w:t>
            </w:r>
            <w:r w:rsidR="00EB77F1">
              <w:rPr>
                <w:sz w:val="16"/>
                <w:szCs w:val="16"/>
              </w:rPr>
              <w:t xml:space="preserve"> the predictable text “</w:t>
            </w:r>
            <w:r w:rsidR="003B66BB">
              <w:rPr>
                <w:sz w:val="16"/>
                <w:szCs w:val="16"/>
              </w:rPr>
              <w:t>What I Like A</w:t>
            </w:r>
            <w:r w:rsidR="00C062DE">
              <w:rPr>
                <w:sz w:val="16"/>
                <w:szCs w:val="16"/>
              </w:rPr>
              <w:t>bout Me</w:t>
            </w:r>
            <w:r>
              <w:rPr>
                <w:sz w:val="16"/>
                <w:szCs w:val="16"/>
              </w:rPr>
              <w:t>”.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 w:rsidRPr="0046643B">
              <w:rPr>
                <w:b/>
                <w:sz w:val="16"/>
                <w:szCs w:val="16"/>
              </w:rPr>
              <w:t>Wednesday-</w:t>
            </w:r>
            <w:r w:rsidR="001B26B8">
              <w:rPr>
                <w:sz w:val="16"/>
                <w:szCs w:val="16"/>
              </w:rPr>
              <w:t xml:space="preserve"> Each s</w:t>
            </w:r>
            <w:r w:rsidR="00D60390">
              <w:rPr>
                <w:sz w:val="16"/>
                <w:szCs w:val="16"/>
              </w:rPr>
              <w:t xml:space="preserve">tudent will be able to identify </w:t>
            </w:r>
            <w:r w:rsidR="00C062DE">
              <w:rPr>
                <w:sz w:val="16"/>
                <w:szCs w:val="16"/>
              </w:rPr>
              <w:t>what they like about themselves</w:t>
            </w:r>
            <w:r w:rsidR="000A71EB">
              <w:rPr>
                <w:sz w:val="16"/>
                <w:szCs w:val="16"/>
              </w:rPr>
              <w:t>.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 w:rsidRPr="0046643B">
              <w:rPr>
                <w:b/>
                <w:sz w:val="16"/>
                <w:szCs w:val="16"/>
              </w:rPr>
              <w:t>Thursday</w:t>
            </w:r>
            <w:r w:rsidR="001B26B8">
              <w:rPr>
                <w:sz w:val="16"/>
                <w:szCs w:val="16"/>
              </w:rPr>
              <w:t xml:space="preserve">- </w:t>
            </w:r>
            <w:r w:rsidR="00C062DE">
              <w:rPr>
                <w:sz w:val="16"/>
                <w:szCs w:val="16"/>
              </w:rPr>
              <w:t>Student can</w:t>
            </w:r>
            <w:r w:rsidR="00E35E4D">
              <w:rPr>
                <w:sz w:val="16"/>
                <w:szCs w:val="16"/>
              </w:rPr>
              <w:t xml:space="preserve"> use their journal to </w:t>
            </w:r>
            <w:r w:rsidR="00C062DE">
              <w:rPr>
                <w:sz w:val="16"/>
                <w:szCs w:val="16"/>
              </w:rPr>
              <w:t xml:space="preserve">draw a picture of themselves or family or </w:t>
            </w:r>
            <w:r w:rsidR="00E35E4D">
              <w:rPr>
                <w:sz w:val="16"/>
                <w:szCs w:val="16"/>
              </w:rPr>
              <w:t>practice letter formation. (handwriting without tears).</w:t>
            </w:r>
            <w:r w:rsidR="000A71EB">
              <w:rPr>
                <w:sz w:val="16"/>
                <w:szCs w:val="16"/>
              </w:rPr>
              <w:t xml:space="preserve"> Letter Ff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Standard:</w:t>
            </w:r>
            <w:r>
              <w:rPr>
                <w:sz w:val="16"/>
                <w:szCs w:val="16"/>
              </w:rPr>
              <w:t xml:space="preserve"> </w:t>
            </w:r>
          </w:p>
          <w:p w:rsidR="009327CA" w:rsidRPr="009327CA" w:rsidRDefault="009327CA" w:rsidP="009327CA">
            <w:pPr>
              <w:rPr>
                <w:sz w:val="16"/>
                <w:szCs w:val="16"/>
              </w:rPr>
            </w:pPr>
            <w:r w:rsidRPr="009327CA">
              <w:rPr>
                <w:sz w:val="16"/>
                <w:szCs w:val="16"/>
              </w:rPr>
              <w:t>KECS English Language Arts 2.1 Uses spoken language for a variety of purposes</w:t>
            </w:r>
          </w:p>
          <w:p w:rsidR="009327CA" w:rsidRPr="009327CA" w:rsidRDefault="009327CA" w:rsidP="009327CA">
            <w:pPr>
              <w:rPr>
                <w:sz w:val="16"/>
                <w:szCs w:val="16"/>
              </w:rPr>
            </w:pPr>
            <w:r w:rsidRPr="009327CA">
              <w:rPr>
                <w:sz w:val="16"/>
                <w:szCs w:val="16"/>
              </w:rPr>
              <w:t>KECS English Language Arts 1.3 Speaks with increasing clarity and use of conventional grammar</w:t>
            </w:r>
          </w:p>
          <w:p w:rsidR="00001B75" w:rsidRDefault="00001B75" w:rsidP="00932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English/Language Arts 3.1 Listens to and/or responds to reading materials with interest and enjoyment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English/Language Arts 3.4 Demonstrates emergent phonemic/phonological awareness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English/Language Arts 3.5 Draws meaning from pictures print, and text</w:t>
            </w:r>
          </w:p>
          <w:p w:rsidR="00F33B3A" w:rsidRDefault="00F33B3A" w:rsidP="007572B0">
            <w:pPr>
              <w:jc w:val="both"/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001B75" w:rsidRDefault="00001B75" w:rsidP="007572B0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="00D60390">
              <w:rPr>
                <w:b/>
                <w:sz w:val="16"/>
                <w:szCs w:val="16"/>
                <w:highlight w:val="yellow"/>
              </w:rPr>
              <w:t xml:space="preserve">: </w:t>
            </w:r>
            <w:r w:rsidR="00F33B3A">
              <w:rPr>
                <w:b/>
                <w:sz w:val="16"/>
                <w:szCs w:val="16"/>
                <w:highlight w:val="yellow"/>
              </w:rPr>
              <w:t xml:space="preserve"> I can</w:t>
            </w:r>
            <w:r w:rsidR="00C062DE">
              <w:rPr>
                <w:b/>
                <w:sz w:val="16"/>
                <w:szCs w:val="16"/>
                <w:highlight w:val="yellow"/>
              </w:rPr>
              <w:t xml:space="preserve"> recognize</w:t>
            </w:r>
            <w:r w:rsidR="003B66BB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5F6759">
              <w:rPr>
                <w:b/>
                <w:sz w:val="16"/>
                <w:szCs w:val="16"/>
                <w:highlight w:val="yellow"/>
              </w:rPr>
              <w:t xml:space="preserve">some </w:t>
            </w:r>
            <w:r w:rsidR="003B66BB">
              <w:rPr>
                <w:b/>
                <w:sz w:val="16"/>
                <w:szCs w:val="16"/>
                <w:highlight w:val="yellow"/>
              </w:rPr>
              <w:t>rhyming words.</w:t>
            </w:r>
          </w:p>
          <w:p w:rsidR="00001B75" w:rsidRDefault="00001B75" w:rsidP="007572B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BE6599">
              <w:rPr>
                <w:sz w:val="16"/>
                <w:szCs w:val="16"/>
              </w:rPr>
              <w:t>Modeling, flexible seating, and reviewing expectations.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824E1F">
              <w:rPr>
                <w:sz w:val="16"/>
                <w:szCs w:val="16"/>
              </w:rPr>
              <w:t>Some students may need the teacher to model.  Some students may need hand over hand a</w:t>
            </w:r>
            <w:r w:rsidR="00824E1F">
              <w:rPr>
                <w:sz w:val="16"/>
                <w:szCs w:val="16"/>
              </w:rPr>
              <w:t>ssistance</w:t>
            </w:r>
            <w:r w:rsidRPr="00824E1F">
              <w:rPr>
                <w:sz w:val="16"/>
                <w:szCs w:val="16"/>
              </w:rPr>
              <w:t>.  Some students may need to use the book to remember an event from the story.</w:t>
            </w:r>
            <w:r w:rsidR="00824E1F">
              <w:rPr>
                <w:sz w:val="16"/>
                <w:szCs w:val="16"/>
              </w:rPr>
              <w:t xml:space="preserve"> Some student will be able to recall events from the story.</w:t>
            </w:r>
          </w:p>
          <w:p w:rsidR="00F33B3A" w:rsidRDefault="00F33B3A" w:rsidP="007572B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30" w:type="dxa"/>
            <w:shd w:val="clear" w:color="auto" w:fill="FFFFFF"/>
          </w:tcPr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001B75" w:rsidRPr="0032786B" w:rsidRDefault="0032786B" w:rsidP="007572B0">
            <w:pPr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Teacher Observation</w:t>
            </w:r>
          </w:p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001B75" w:rsidRPr="0032786B" w:rsidRDefault="00001B75" w:rsidP="007572B0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1e, 1f, 1m,1n, &amp; 1o. (A.M.)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2a,2b,2c,2d,2e,2f, 2j &amp;2k (B.F.)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3a,3b,3c,3d, 3e, 3f &amp; 3j &amp; 3k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 xml:space="preserve"> (S.S.)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001B75" w:rsidRPr="0032786B" w:rsidRDefault="00001B75" w:rsidP="007572B0">
            <w:pPr>
              <w:rPr>
                <w:sz w:val="16"/>
                <w:szCs w:val="16"/>
              </w:rPr>
            </w:pPr>
          </w:p>
          <w:p w:rsidR="00001B75" w:rsidRPr="0032786B" w:rsidRDefault="00001B75" w:rsidP="007572B0">
            <w:pPr>
              <w:rPr>
                <w:i/>
                <w:sz w:val="16"/>
                <w:szCs w:val="16"/>
              </w:rPr>
            </w:pPr>
          </w:p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001B75" w:rsidTr="00001B75">
        <w:trPr>
          <w:trHeight w:val="540"/>
        </w:trPr>
        <w:tc>
          <w:tcPr>
            <w:tcW w:w="1425" w:type="dxa"/>
            <w:shd w:val="clear" w:color="auto" w:fill="FFFFFF"/>
          </w:tcPr>
          <w:p w:rsidR="00001B75" w:rsidRDefault="00001B75" w:rsidP="007572B0">
            <w:r>
              <w:t xml:space="preserve">Dismissal </w:t>
            </w:r>
          </w:p>
          <w:p w:rsidR="00157D67" w:rsidRDefault="00157D67" w:rsidP="007572B0">
            <w:r>
              <w:t>11:40-1150/</w:t>
            </w:r>
          </w:p>
          <w:p w:rsidR="00001B75" w:rsidRDefault="00157D67" w:rsidP="007572B0">
            <w:r>
              <w:t>3:40-3:50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7572B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001B75" w:rsidRPr="00824E1F" w:rsidRDefault="00001B75" w:rsidP="00824E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Group</w:t>
            </w:r>
          </w:p>
          <w:p w:rsidR="00001B75" w:rsidRDefault="00001B75" w:rsidP="007572B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001B75" w:rsidRDefault="00F33B3A" w:rsidP="00757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  <w:p w:rsidR="003B66BB" w:rsidRDefault="003B66BB" w:rsidP="003B66BB">
            <w:pPr>
              <w:pStyle w:val="Default"/>
            </w:pPr>
          </w:p>
          <w:p w:rsidR="003B66BB" w:rsidRPr="005F6759" w:rsidRDefault="003B66BB" w:rsidP="003B66BB">
            <w:pPr>
              <w:pStyle w:val="Pa0"/>
              <w:jc w:val="center"/>
              <w:rPr>
                <w:sz w:val="22"/>
                <w:szCs w:val="22"/>
                <w:highlight w:val="cyan"/>
              </w:rPr>
            </w:pPr>
            <w:r w:rsidRPr="005F6759">
              <w:rPr>
                <w:rStyle w:val="A0"/>
                <w:highlight w:val="cyan"/>
              </w:rPr>
              <w:t xml:space="preserve">The more we get together, together, together. </w:t>
            </w:r>
          </w:p>
          <w:p w:rsidR="003B66BB" w:rsidRPr="005F6759" w:rsidRDefault="003B66BB" w:rsidP="003B66BB">
            <w:pPr>
              <w:pStyle w:val="Pa0"/>
              <w:jc w:val="center"/>
              <w:rPr>
                <w:sz w:val="22"/>
                <w:szCs w:val="22"/>
                <w:highlight w:val="cyan"/>
              </w:rPr>
            </w:pPr>
            <w:r w:rsidRPr="005F6759">
              <w:rPr>
                <w:rStyle w:val="A0"/>
                <w:highlight w:val="cyan"/>
              </w:rPr>
              <w:t xml:space="preserve">The more we get together, the happier we’ll be! </w:t>
            </w:r>
          </w:p>
          <w:p w:rsidR="003B66BB" w:rsidRPr="005F6759" w:rsidRDefault="003B66BB" w:rsidP="003B66BB">
            <w:pPr>
              <w:pStyle w:val="Pa0"/>
              <w:jc w:val="center"/>
              <w:rPr>
                <w:sz w:val="22"/>
                <w:szCs w:val="22"/>
                <w:highlight w:val="cyan"/>
              </w:rPr>
            </w:pPr>
            <w:r w:rsidRPr="005F6759">
              <w:rPr>
                <w:rStyle w:val="A0"/>
                <w:highlight w:val="cyan"/>
              </w:rPr>
              <w:t xml:space="preserve">For your friends are my friends and my friends are your friends. </w:t>
            </w:r>
          </w:p>
          <w:p w:rsidR="00001B75" w:rsidRPr="00F52921" w:rsidRDefault="003B66BB" w:rsidP="003B66BB">
            <w:pPr>
              <w:rPr>
                <w:sz w:val="16"/>
                <w:szCs w:val="16"/>
              </w:rPr>
            </w:pPr>
            <w:r w:rsidRPr="005F6759">
              <w:rPr>
                <w:rStyle w:val="A0"/>
                <w:highlight w:val="cyan"/>
              </w:rPr>
              <w:t>The more we get together, the happier we’ll be!</w:t>
            </w:r>
          </w:p>
        </w:tc>
        <w:tc>
          <w:tcPr>
            <w:tcW w:w="8000" w:type="dxa"/>
            <w:shd w:val="clear" w:color="auto" w:fill="FFFFFF"/>
          </w:tcPr>
          <w:p w:rsidR="00001B75" w:rsidRPr="00424A15" w:rsidRDefault="00001B75" w:rsidP="00424A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Activity: </w:t>
            </w:r>
            <w:r w:rsidRPr="00424A15">
              <w:rPr>
                <w:sz w:val="16"/>
                <w:szCs w:val="16"/>
              </w:rPr>
              <w:t>Students reflect about the day and sing Goodbye song with peers. Students</w:t>
            </w:r>
            <w:r>
              <w:rPr>
                <w:sz w:val="16"/>
                <w:szCs w:val="16"/>
              </w:rPr>
              <w:t xml:space="preserve"> also</w:t>
            </w:r>
            <w:r w:rsidRPr="00424A15">
              <w:rPr>
                <w:sz w:val="16"/>
                <w:szCs w:val="16"/>
              </w:rPr>
              <w:t xml:space="preserve"> gather their belongings and line up for departure.</w:t>
            </w:r>
          </w:p>
          <w:p w:rsidR="00001B75" w:rsidRPr="00424A15" w:rsidRDefault="00001B75" w:rsidP="007572B0">
            <w:pPr>
              <w:rPr>
                <w:sz w:val="16"/>
                <w:szCs w:val="16"/>
              </w:rPr>
            </w:pPr>
          </w:p>
          <w:p w:rsidR="00001B75" w:rsidRDefault="00001B75" w:rsidP="00424A1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Kentucky Early Childhood Standard: </w:t>
            </w:r>
          </w:p>
          <w:p w:rsidR="00001B75" w:rsidRDefault="00001B75" w:rsidP="00424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001B75" w:rsidRDefault="00001B75" w:rsidP="00424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Language Arts 3.5 Draws meaning from pictures, print, and text</w:t>
            </w:r>
          </w:p>
          <w:p w:rsidR="00001B75" w:rsidRDefault="00001B75" w:rsidP="00424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KESC Social Studies 1.2 Uses environmental clues and tools to understand surroundings.</w:t>
            </w: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Pr="00372C0F" w:rsidRDefault="00001B75" w:rsidP="007572B0">
            <w:pPr>
              <w:rPr>
                <w:b/>
                <w:sz w:val="16"/>
                <w:szCs w:val="16"/>
              </w:rPr>
            </w:pPr>
            <w:r w:rsidRPr="00372C0F">
              <w:rPr>
                <w:b/>
                <w:sz w:val="16"/>
                <w:szCs w:val="16"/>
                <w:highlight w:val="yellow"/>
                <w:u w:val="single"/>
              </w:rPr>
              <w:t>Learning Targets:</w:t>
            </w:r>
            <w:r w:rsidR="00F33B3A">
              <w:rPr>
                <w:b/>
                <w:sz w:val="16"/>
                <w:szCs w:val="16"/>
                <w:highlight w:val="yellow"/>
              </w:rPr>
              <w:t xml:space="preserve"> I can wave</w:t>
            </w:r>
            <w:r w:rsidRPr="00372C0F">
              <w:rPr>
                <w:b/>
                <w:sz w:val="16"/>
                <w:szCs w:val="16"/>
                <w:highlight w:val="yellow"/>
              </w:rPr>
              <w:t xml:space="preserve"> to my friends.</w:t>
            </w: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Strategies: </w:t>
            </w:r>
            <w:r w:rsidRPr="00372C0F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>ing</w:t>
            </w:r>
            <w:r w:rsidR="00E35E4D">
              <w:rPr>
                <w:sz w:val="16"/>
                <w:szCs w:val="16"/>
              </w:rPr>
              <w:t>, prompting</w:t>
            </w: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CONSCIOUS DISCIPLINE</w:t>
            </w:r>
          </w:p>
          <w:p w:rsidR="00001B75" w:rsidRDefault="00001B75" w:rsidP="00757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Activities to Unite: </w:t>
            </w:r>
            <w:r w:rsidR="00006A94">
              <w:rPr>
                <w:sz w:val="16"/>
                <w:szCs w:val="16"/>
              </w:rPr>
              <w:t>Conscious Discipline</w:t>
            </w:r>
            <w:r w:rsidR="00006A94" w:rsidRPr="00001B75">
              <w:rPr>
                <w:b/>
                <w:sz w:val="16"/>
                <w:szCs w:val="16"/>
                <w:highlight w:val="cyan"/>
              </w:rPr>
              <w:t xml:space="preserve"> CD</w:t>
            </w:r>
            <w:r w:rsidR="00006A94" w:rsidRPr="001F375D">
              <w:rPr>
                <w:b/>
                <w:i/>
                <w:sz w:val="16"/>
                <w:szCs w:val="16"/>
                <w:highlight w:val="cyan"/>
              </w:rPr>
              <w:t xml:space="preserve">, </w:t>
            </w:r>
            <w:r w:rsidR="001F375D" w:rsidRPr="001F375D">
              <w:rPr>
                <w:b/>
                <w:i/>
                <w:sz w:val="16"/>
                <w:szCs w:val="16"/>
                <w:highlight w:val="cyan"/>
              </w:rPr>
              <w:t>T</w:t>
            </w:r>
            <w:r w:rsidR="003B66BB" w:rsidRPr="001F375D">
              <w:rPr>
                <w:b/>
                <w:i/>
                <w:sz w:val="16"/>
                <w:szCs w:val="16"/>
                <w:highlight w:val="cyan"/>
              </w:rPr>
              <w:t>he more we get together</w:t>
            </w:r>
            <w:r w:rsidR="00006A94" w:rsidRPr="00001B75">
              <w:rPr>
                <w:b/>
                <w:sz w:val="16"/>
                <w:szCs w:val="16"/>
                <w:highlight w:val="cyan"/>
              </w:rPr>
              <w:t xml:space="preserve"> </w:t>
            </w:r>
          </w:p>
          <w:p w:rsidR="00001B75" w:rsidRDefault="00001B75" w:rsidP="00757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Activities to Disengage the Stress Response: </w:t>
            </w:r>
            <w:r w:rsidR="00824E1F">
              <w:rPr>
                <w:sz w:val="16"/>
                <w:szCs w:val="16"/>
              </w:rPr>
              <w:t>Breathing Exercises</w:t>
            </w:r>
          </w:p>
          <w:p w:rsidR="001F375D" w:rsidRPr="001F375D" w:rsidRDefault="00F33B3A" w:rsidP="001F375D">
            <w:pPr>
              <w:jc w:val="both"/>
              <w:rPr>
                <w:b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 xml:space="preserve">Activities to </w:t>
            </w:r>
            <w:r w:rsidRPr="003B66BB">
              <w:rPr>
                <w:sz w:val="16"/>
                <w:szCs w:val="16"/>
              </w:rPr>
              <w:t>Connect</w:t>
            </w:r>
            <w:r w:rsidR="003B66BB" w:rsidRPr="003B66BB">
              <w:rPr>
                <w:sz w:val="16"/>
                <w:szCs w:val="16"/>
              </w:rPr>
              <w:t>:</w:t>
            </w:r>
            <w:r w:rsidR="001F375D" w:rsidRPr="001F375D">
              <w:rPr>
                <w:b/>
                <w:sz w:val="16"/>
                <w:szCs w:val="16"/>
              </w:rPr>
              <w:t xml:space="preserve"> : </w:t>
            </w:r>
            <w:r w:rsidR="001F375D" w:rsidRPr="001F375D">
              <w:rPr>
                <w:b/>
                <w:sz w:val="16"/>
                <w:szCs w:val="16"/>
                <w:highlight w:val="green"/>
              </w:rPr>
              <w:t>Georgie Porgie (I Love You Ritual)</w:t>
            </w:r>
          </w:p>
          <w:p w:rsidR="00001B75" w:rsidRDefault="00001B75" w:rsidP="00757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Commit:</w:t>
            </w:r>
            <w:r w:rsidR="00824E1F">
              <w:rPr>
                <w:sz w:val="16"/>
                <w:szCs w:val="16"/>
              </w:rPr>
              <w:t xml:space="preserve"> Second Step CD,</w:t>
            </w:r>
            <w:r w:rsidR="00824E1F">
              <w:rPr>
                <w:i/>
                <w:sz w:val="16"/>
                <w:szCs w:val="16"/>
              </w:rPr>
              <w:t xml:space="preserve"> Circle Time Rules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0" w:type="dxa"/>
            <w:shd w:val="clear" w:color="auto" w:fill="FFFFFF"/>
          </w:tcPr>
          <w:p w:rsidR="00824E1F" w:rsidRPr="00824E1F" w:rsidRDefault="00824E1F" w:rsidP="00824E1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12A79" w:rsidRPr="0032786B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1e, 1f,</w:t>
            </w:r>
            <w:r w:rsidR="0032786B" w:rsidRPr="0032786B">
              <w:rPr>
                <w:sz w:val="16"/>
                <w:szCs w:val="16"/>
              </w:rPr>
              <w:t xml:space="preserve"> </w:t>
            </w:r>
            <w:r w:rsidRPr="0032786B">
              <w:rPr>
                <w:sz w:val="16"/>
                <w:szCs w:val="16"/>
              </w:rPr>
              <w:t>(A.M.)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</w:t>
            </w:r>
            <w:r w:rsidR="0032786B" w:rsidRPr="0032786B">
              <w:rPr>
                <w:sz w:val="16"/>
                <w:szCs w:val="16"/>
              </w:rPr>
              <w:t>2b,2c,2d,</w:t>
            </w:r>
            <w:r w:rsidRPr="0032786B">
              <w:rPr>
                <w:sz w:val="16"/>
                <w:szCs w:val="16"/>
              </w:rPr>
              <w:t xml:space="preserve"> 2j &amp;2k (B.F.)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3a,3b,3c,3d, 3e, 3f &amp; 3j &amp; 3k</w:t>
            </w:r>
            <w:r w:rsidR="00E35E4D">
              <w:rPr>
                <w:sz w:val="16"/>
                <w:szCs w:val="16"/>
              </w:rPr>
              <w:t xml:space="preserve"> </w:t>
            </w:r>
            <w:r w:rsidRPr="0032786B">
              <w:rPr>
                <w:sz w:val="16"/>
                <w:szCs w:val="16"/>
              </w:rPr>
              <w:t>(S.S.)</w:t>
            </w:r>
          </w:p>
          <w:p w:rsidR="00001B75" w:rsidRDefault="00001B75" w:rsidP="00824E1F">
            <w:pPr>
              <w:rPr>
                <w:sz w:val="16"/>
                <w:szCs w:val="16"/>
                <w:highlight w:val="yellow"/>
              </w:rPr>
            </w:pPr>
          </w:p>
          <w:p w:rsidR="003B66BB" w:rsidRPr="003B66BB" w:rsidRDefault="003B66BB" w:rsidP="003B66BB"/>
          <w:p w:rsidR="005F6759" w:rsidRPr="003B66BB" w:rsidRDefault="005F6759" w:rsidP="005F6759">
            <w:pP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 w:rsidRPr="003B66BB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>George Porgie, pudding and pie,</w:t>
            </w:r>
            <w:r w:rsidRPr="003B66BB"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  <w:highlight w:val="green"/>
                <w:shd w:val="clear" w:color="auto" w:fill="FFFFFF"/>
              </w:rPr>
              <w:br/>
            </w:r>
            <w:r w:rsidRPr="003B66BB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>Gave his friend a big high five!</w:t>
            </w:r>
            <w:r w:rsidRPr="003B66BB"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  <w:highlight w:val="green"/>
                <w:shd w:val="clear" w:color="auto" w:fill="FFFFFF"/>
              </w:rPr>
              <w:br/>
            </w:r>
            <w:r w:rsidRPr="003B66BB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>With his friend he loved to play,</w:t>
            </w:r>
            <w:r w:rsidRPr="003B66BB">
              <w:rPr>
                <w:rFonts w:asciiTheme="minorHAnsi" w:hAnsiTheme="minorHAnsi" w:cstheme="minorHAnsi"/>
                <w:i/>
                <w:iCs/>
                <w:color w:val="231F20"/>
                <w:sz w:val="18"/>
                <w:szCs w:val="18"/>
                <w:highlight w:val="green"/>
                <w:shd w:val="clear" w:color="auto" w:fill="FFFFFF"/>
              </w:rPr>
              <w:br/>
            </w:r>
            <w:r w:rsidRPr="003B66BB">
              <w:rPr>
                <w:rStyle w:val="Emphasis"/>
                <w:rFonts w:asciiTheme="minorHAnsi" w:hAnsiTheme="minorHAnsi" w:cstheme="minorHAnsi"/>
                <w:color w:val="231F20"/>
                <w:sz w:val="18"/>
                <w:szCs w:val="18"/>
                <w:highlight w:val="green"/>
                <w:shd w:val="clear" w:color="auto" w:fill="FFFFFF"/>
              </w:rPr>
              <w:t>A gift of a smile he gave each day.</w:t>
            </w:r>
          </w:p>
          <w:p w:rsidR="00A52769" w:rsidRPr="003B66BB" w:rsidRDefault="00A52769" w:rsidP="003B66BB">
            <w:pPr>
              <w:rPr>
                <w:highlight w:val="magenta"/>
              </w:rPr>
            </w:pPr>
          </w:p>
        </w:tc>
      </w:tr>
      <w:tr w:rsidR="00001B75" w:rsidTr="00001B75">
        <w:trPr>
          <w:trHeight w:val="540"/>
        </w:trPr>
        <w:tc>
          <w:tcPr>
            <w:tcW w:w="1425" w:type="dxa"/>
            <w:shd w:val="clear" w:color="auto" w:fill="FFFFFF"/>
          </w:tcPr>
          <w:p w:rsidR="00001B75" w:rsidRDefault="00001B75" w:rsidP="007572B0">
            <w:r>
              <w:t>FRIDAY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7572B0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Default="00001B75" w:rsidP="00757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Fridays for home visits, planning, ARC meetings and room preparation. </w:t>
            </w:r>
          </w:p>
        </w:tc>
        <w:tc>
          <w:tcPr>
            <w:tcW w:w="2530" w:type="dxa"/>
            <w:shd w:val="clear" w:color="auto" w:fill="FFFFFF"/>
          </w:tcPr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BA7D6C" w:rsidRDefault="00BA7D6C">
      <w:pPr>
        <w:pStyle w:val="Title"/>
        <w:jc w:val="left"/>
        <w:rPr>
          <w:rFonts w:ascii="Calibri" w:eastAsia="Calibri" w:hAnsi="Calibri" w:cs="Calibri"/>
          <w:sz w:val="22"/>
          <w:szCs w:val="22"/>
        </w:rPr>
      </w:pPr>
    </w:p>
    <w:p w:rsidR="00BA7D6C" w:rsidRDefault="00BA7D6C">
      <w:pPr>
        <w:pStyle w:val="Title"/>
        <w:jc w:val="left"/>
        <w:rPr>
          <w:rFonts w:ascii="Calibri" w:eastAsia="Calibri" w:hAnsi="Calibri" w:cs="Calibri"/>
          <w:sz w:val="22"/>
          <w:szCs w:val="22"/>
        </w:rPr>
      </w:pPr>
    </w:p>
    <w:sectPr w:rsidR="00BA7D6C">
      <w:footerReference w:type="default" r:id="rId7"/>
      <w:pgSz w:w="15840" w:h="12240"/>
      <w:pgMar w:top="45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4D" w:rsidRDefault="00E2394D">
      <w:r>
        <w:separator/>
      </w:r>
    </w:p>
  </w:endnote>
  <w:endnote w:type="continuationSeparator" w:id="0">
    <w:p w:rsidR="00E2394D" w:rsidRDefault="00E2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5D" w:rsidRDefault="001F375D">
    <w:pPr>
      <w:jc w:val="right"/>
    </w:pPr>
    <w:r>
      <w:fldChar w:fldCharType="begin"/>
    </w:r>
    <w:r>
      <w:instrText>PAGE</w:instrText>
    </w:r>
    <w:r>
      <w:fldChar w:fldCharType="separate"/>
    </w:r>
    <w:r w:rsidR="005F675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4D" w:rsidRDefault="00E2394D">
      <w:r>
        <w:separator/>
      </w:r>
    </w:p>
  </w:footnote>
  <w:footnote w:type="continuationSeparator" w:id="0">
    <w:p w:rsidR="00E2394D" w:rsidRDefault="00E23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A70"/>
    <w:multiLevelType w:val="hybridMultilevel"/>
    <w:tmpl w:val="5D12E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B7EC1"/>
    <w:multiLevelType w:val="hybridMultilevel"/>
    <w:tmpl w:val="FEC8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9FA"/>
    <w:multiLevelType w:val="multilevel"/>
    <w:tmpl w:val="F37A53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DB098A"/>
    <w:multiLevelType w:val="hybridMultilevel"/>
    <w:tmpl w:val="1F60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47F2C"/>
    <w:multiLevelType w:val="hybridMultilevel"/>
    <w:tmpl w:val="9026A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12ACF"/>
    <w:multiLevelType w:val="hybridMultilevel"/>
    <w:tmpl w:val="F95E2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6C"/>
    <w:rsid w:val="00001B75"/>
    <w:rsid w:val="00006A94"/>
    <w:rsid w:val="00014B3F"/>
    <w:rsid w:val="000259F1"/>
    <w:rsid w:val="00054EC5"/>
    <w:rsid w:val="00080C89"/>
    <w:rsid w:val="000A35CA"/>
    <w:rsid w:val="000A71EB"/>
    <w:rsid w:val="000E44E2"/>
    <w:rsid w:val="00157D67"/>
    <w:rsid w:val="001B26B8"/>
    <w:rsid w:val="001D5038"/>
    <w:rsid w:val="001D5ACA"/>
    <w:rsid w:val="001F375D"/>
    <w:rsid w:val="002037FC"/>
    <w:rsid w:val="00233799"/>
    <w:rsid w:val="00282F83"/>
    <w:rsid w:val="00295365"/>
    <w:rsid w:val="003064DD"/>
    <w:rsid w:val="0032786B"/>
    <w:rsid w:val="00356750"/>
    <w:rsid w:val="00372C0F"/>
    <w:rsid w:val="0039198C"/>
    <w:rsid w:val="003B3DCB"/>
    <w:rsid w:val="003B66BB"/>
    <w:rsid w:val="003D5B38"/>
    <w:rsid w:val="003E5AD7"/>
    <w:rsid w:val="004057C9"/>
    <w:rsid w:val="004155E0"/>
    <w:rsid w:val="00424A15"/>
    <w:rsid w:val="00446346"/>
    <w:rsid w:val="004500F0"/>
    <w:rsid w:val="0046643B"/>
    <w:rsid w:val="004A2342"/>
    <w:rsid w:val="004D6361"/>
    <w:rsid w:val="004F553B"/>
    <w:rsid w:val="0051246A"/>
    <w:rsid w:val="00515AEC"/>
    <w:rsid w:val="005450B2"/>
    <w:rsid w:val="00567D7C"/>
    <w:rsid w:val="005B243C"/>
    <w:rsid w:val="005D6E7D"/>
    <w:rsid w:val="005F6759"/>
    <w:rsid w:val="006074A9"/>
    <w:rsid w:val="00615E07"/>
    <w:rsid w:val="006339CC"/>
    <w:rsid w:val="00657514"/>
    <w:rsid w:val="00680A7C"/>
    <w:rsid w:val="006D1621"/>
    <w:rsid w:val="006D57D0"/>
    <w:rsid w:val="006F03D5"/>
    <w:rsid w:val="007572B0"/>
    <w:rsid w:val="007745CB"/>
    <w:rsid w:val="007A1957"/>
    <w:rsid w:val="007C2D77"/>
    <w:rsid w:val="007F076A"/>
    <w:rsid w:val="00824E1F"/>
    <w:rsid w:val="00854A57"/>
    <w:rsid w:val="008A42CD"/>
    <w:rsid w:val="008E3784"/>
    <w:rsid w:val="008F2341"/>
    <w:rsid w:val="009327CA"/>
    <w:rsid w:val="00960595"/>
    <w:rsid w:val="009C6618"/>
    <w:rsid w:val="00A024C5"/>
    <w:rsid w:val="00A303FD"/>
    <w:rsid w:val="00A3363A"/>
    <w:rsid w:val="00A52769"/>
    <w:rsid w:val="00A60AA5"/>
    <w:rsid w:val="00AE4F64"/>
    <w:rsid w:val="00AE76EE"/>
    <w:rsid w:val="00AE7B92"/>
    <w:rsid w:val="00AF748F"/>
    <w:rsid w:val="00B27EF6"/>
    <w:rsid w:val="00B74562"/>
    <w:rsid w:val="00B92382"/>
    <w:rsid w:val="00BA7D6C"/>
    <w:rsid w:val="00BE6599"/>
    <w:rsid w:val="00BF0292"/>
    <w:rsid w:val="00C062DE"/>
    <w:rsid w:val="00C90B97"/>
    <w:rsid w:val="00CA0BE0"/>
    <w:rsid w:val="00CB134F"/>
    <w:rsid w:val="00D60366"/>
    <w:rsid w:val="00D60390"/>
    <w:rsid w:val="00DD6892"/>
    <w:rsid w:val="00E2011C"/>
    <w:rsid w:val="00E2394D"/>
    <w:rsid w:val="00E35E4D"/>
    <w:rsid w:val="00E46394"/>
    <w:rsid w:val="00E536D8"/>
    <w:rsid w:val="00E601C1"/>
    <w:rsid w:val="00E968BE"/>
    <w:rsid w:val="00EB146D"/>
    <w:rsid w:val="00EB77F1"/>
    <w:rsid w:val="00EC041E"/>
    <w:rsid w:val="00EE1FD9"/>
    <w:rsid w:val="00EE4E0F"/>
    <w:rsid w:val="00F0283D"/>
    <w:rsid w:val="00F12A79"/>
    <w:rsid w:val="00F33B3A"/>
    <w:rsid w:val="00F52921"/>
    <w:rsid w:val="00F5365C"/>
    <w:rsid w:val="00F55189"/>
    <w:rsid w:val="00FC7B4F"/>
    <w:rsid w:val="00FD63A0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EE1F"/>
  <w15:docId w15:val="{5EE12085-2181-44E3-ADCA-5D178D7D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424A1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D63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134F"/>
    <w:rPr>
      <w:i/>
      <w:iCs/>
    </w:rPr>
  </w:style>
  <w:style w:type="paragraph" w:customStyle="1" w:styleId="Default">
    <w:name w:val="Default"/>
    <w:rsid w:val="003B6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Gotham Book" w:hAnsi="Gotham Book" w:cs="Gotham Book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B66BB"/>
    <w:pPr>
      <w:spacing w:line="241" w:lineRule="atLeast"/>
    </w:pPr>
    <w:rPr>
      <w:rFonts w:cs="Calibri"/>
    </w:rPr>
  </w:style>
  <w:style w:type="character" w:customStyle="1" w:styleId="A0">
    <w:name w:val="A0"/>
    <w:uiPriority w:val="99"/>
    <w:rsid w:val="003B66BB"/>
    <w:rPr>
      <w:rFonts w:cs="Gotham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Lewis, Tonya</dc:creator>
  <cp:lastModifiedBy>Tonya Lewis</cp:lastModifiedBy>
  <cp:revision>6</cp:revision>
  <dcterms:created xsi:type="dcterms:W3CDTF">2017-08-27T02:05:00Z</dcterms:created>
  <dcterms:modified xsi:type="dcterms:W3CDTF">2017-09-04T02:19:00Z</dcterms:modified>
</cp:coreProperties>
</file>